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0" w:rsidRDefault="008F2EB0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8F2EB0" w:rsidRDefault="008F2EB0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8F2EB0" w:rsidRDefault="008F2EB0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8F2EB0" w:rsidRDefault="008F2EB0">
      <w:pPr>
        <w:pStyle w:val="Normalny1"/>
      </w:pPr>
    </w:p>
    <w:p w:rsidR="008F2EB0" w:rsidRDefault="008F2EB0">
      <w:pPr>
        <w:pStyle w:val="Normalny1"/>
      </w:pPr>
    </w:p>
    <w:p w:rsidR="008F2EB0" w:rsidRDefault="008F2EB0">
      <w:pPr>
        <w:pStyle w:val="Normalny1"/>
      </w:pPr>
    </w:p>
    <w:p w:rsidR="008F2EB0" w:rsidRDefault="00B84E2E">
      <w:pPr>
        <w:pStyle w:val="Normalny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60325</wp:posOffset>
            </wp:positionV>
            <wp:extent cx="2334895" cy="2315210"/>
            <wp:effectExtent l="0" t="0" r="825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EB0" w:rsidRDefault="008F2EB0">
      <w:pPr>
        <w:pStyle w:val="Normalny1"/>
      </w:pPr>
    </w:p>
    <w:p w:rsidR="008F2EB0" w:rsidRDefault="008F2EB0">
      <w:pPr>
        <w:pStyle w:val="Normalny1"/>
      </w:pPr>
    </w:p>
    <w:p w:rsidR="008F2EB0" w:rsidRDefault="008F2EB0">
      <w:pPr>
        <w:pStyle w:val="Normalny1"/>
      </w:pPr>
    </w:p>
    <w:p w:rsidR="008F2EB0" w:rsidRDefault="008F2EB0">
      <w:pPr>
        <w:pStyle w:val="Tekstpodstawowy"/>
        <w:jc w:val="center"/>
        <w:rPr>
          <w:b/>
          <w:sz w:val="56"/>
          <w:szCs w:val="56"/>
        </w:rPr>
      </w:pPr>
    </w:p>
    <w:p w:rsidR="008F2EB0" w:rsidRDefault="008F2EB0">
      <w:pPr>
        <w:pStyle w:val="Tekstpodstawowy"/>
        <w:jc w:val="center"/>
        <w:rPr>
          <w:b/>
          <w:sz w:val="56"/>
          <w:szCs w:val="56"/>
        </w:rPr>
      </w:pPr>
    </w:p>
    <w:p w:rsidR="008F2EB0" w:rsidRDefault="008F2EB0">
      <w:pPr>
        <w:pStyle w:val="Tekstpodstawowy"/>
        <w:jc w:val="center"/>
        <w:rPr>
          <w:b/>
          <w:sz w:val="56"/>
          <w:szCs w:val="56"/>
        </w:rPr>
      </w:pPr>
    </w:p>
    <w:p w:rsidR="008F2EB0" w:rsidRDefault="008F2EB0">
      <w:pPr>
        <w:pStyle w:val="Tekstpodstawowy"/>
        <w:jc w:val="center"/>
        <w:rPr>
          <w:b/>
          <w:sz w:val="56"/>
          <w:szCs w:val="56"/>
        </w:rPr>
      </w:pPr>
    </w:p>
    <w:p w:rsidR="008F2EB0" w:rsidRDefault="008F2EB0">
      <w:pPr>
        <w:pStyle w:val="Tekstpodstawowy"/>
        <w:jc w:val="center"/>
        <w:rPr>
          <w:b/>
          <w:sz w:val="56"/>
          <w:szCs w:val="56"/>
        </w:rPr>
      </w:pPr>
    </w:p>
    <w:p w:rsidR="008F2EB0" w:rsidRDefault="008F2EB0">
      <w:pPr>
        <w:pStyle w:val="Tekstpodstawowy"/>
        <w:jc w:val="center"/>
        <w:rPr>
          <w:b/>
          <w:sz w:val="56"/>
          <w:szCs w:val="56"/>
        </w:rPr>
      </w:pPr>
    </w:p>
    <w:p w:rsidR="008F2EB0" w:rsidRDefault="00B84E2E">
      <w:pPr>
        <w:pStyle w:val="Tekstpodstawowy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PROGRAM </w:t>
      </w:r>
    </w:p>
    <w:p w:rsidR="008F2EB0" w:rsidRDefault="00B84E2E">
      <w:pPr>
        <w:pStyle w:val="Tekstpodstawowy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WYCHOWAWCZO-PROFILAKTYCZNY</w:t>
      </w:r>
    </w:p>
    <w:p w:rsidR="008F2EB0" w:rsidRDefault="008F2EB0">
      <w:pPr>
        <w:pStyle w:val="Normalny1"/>
        <w:numPr>
          <w:ilvl w:val="0"/>
          <w:numId w:val="25"/>
        </w:numPr>
        <w:rPr>
          <w:sz w:val="48"/>
          <w:szCs w:val="48"/>
        </w:rPr>
      </w:pPr>
    </w:p>
    <w:p w:rsidR="008F2EB0" w:rsidRDefault="00B84E2E">
      <w:pPr>
        <w:pStyle w:val="Nagwek8A"/>
        <w:numPr>
          <w:ilvl w:val="0"/>
          <w:numId w:val="25"/>
        </w:numPr>
        <w:jc w:val="center"/>
        <w:rPr>
          <w:rFonts w:ascii="Times New Roman Bold Italic" w:hAnsi="Times New Roman Bold Italic"/>
          <w:sz w:val="44"/>
          <w:u w:val="none"/>
        </w:rPr>
      </w:pPr>
      <w:bookmarkStart w:id="0" w:name="TOC150510446"/>
      <w:r>
        <w:rPr>
          <w:rFonts w:ascii="Times New Roman Bold Italic" w:hAnsi="Times New Roman Bold Italic"/>
          <w:sz w:val="42"/>
          <w:u w:val="none"/>
        </w:rPr>
        <w:t>I Liceum Ogólnokształcącego</w:t>
      </w:r>
      <w:bookmarkEnd w:id="0"/>
    </w:p>
    <w:p w:rsidR="008F2EB0" w:rsidRDefault="00B84E2E">
      <w:pPr>
        <w:pStyle w:val="Nagwek8A"/>
        <w:numPr>
          <w:ilvl w:val="0"/>
          <w:numId w:val="25"/>
        </w:numPr>
        <w:jc w:val="center"/>
        <w:rPr>
          <w:rFonts w:ascii="Times New Roman Bold Italic" w:hAnsi="Times New Roman Bold Italic"/>
          <w:sz w:val="44"/>
          <w:u w:val="none"/>
        </w:rPr>
      </w:pPr>
      <w:r>
        <w:rPr>
          <w:rFonts w:ascii="Times New Roman Bold Italic" w:hAnsi="Times New Roman Bold Italic"/>
          <w:sz w:val="42"/>
          <w:u w:val="none"/>
        </w:rPr>
        <w:t>im. Stanisława Wyspiańskiego w Szubinie</w:t>
      </w:r>
    </w:p>
    <w:p w:rsidR="008F2EB0" w:rsidRDefault="008F2EB0">
      <w:pPr>
        <w:pStyle w:val="Nagwek3A"/>
        <w:numPr>
          <w:ilvl w:val="0"/>
          <w:numId w:val="25"/>
        </w:numPr>
        <w:spacing w:line="360" w:lineRule="auto"/>
        <w:rPr>
          <w:sz w:val="36"/>
          <w:u w:val="single"/>
        </w:rPr>
      </w:pPr>
    </w:p>
    <w:p w:rsidR="008F2EB0" w:rsidRDefault="008F2EB0">
      <w:pPr>
        <w:pStyle w:val="Normalny1"/>
        <w:numPr>
          <w:ilvl w:val="0"/>
          <w:numId w:val="25"/>
        </w:numPr>
      </w:pPr>
    </w:p>
    <w:p w:rsidR="008F2EB0" w:rsidRDefault="008F2EB0">
      <w:pPr>
        <w:pStyle w:val="Normalny1"/>
        <w:numPr>
          <w:ilvl w:val="0"/>
          <w:numId w:val="25"/>
        </w:numPr>
        <w:jc w:val="center"/>
        <w:rPr>
          <w:sz w:val="40"/>
        </w:rPr>
      </w:pPr>
    </w:p>
    <w:p w:rsidR="008F2EB0" w:rsidRDefault="008F2EB0">
      <w:pPr>
        <w:pStyle w:val="Normalny1"/>
        <w:numPr>
          <w:ilvl w:val="0"/>
          <w:numId w:val="25"/>
        </w:numPr>
        <w:jc w:val="center"/>
        <w:rPr>
          <w:sz w:val="44"/>
          <w:u w:val="single"/>
        </w:rPr>
      </w:pPr>
    </w:p>
    <w:p w:rsidR="008F2EB0" w:rsidRDefault="008F2EB0">
      <w:pPr>
        <w:pStyle w:val="Normalny1"/>
        <w:numPr>
          <w:ilvl w:val="0"/>
          <w:numId w:val="25"/>
        </w:numPr>
        <w:jc w:val="center"/>
        <w:rPr>
          <w:sz w:val="44"/>
          <w:u w:val="single"/>
        </w:rPr>
      </w:pPr>
    </w:p>
    <w:p w:rsidR="008F2EB0" w:rsidRDefault="008F2EB0">
      <w:pPr>
        <w:pStyle w:val="Normalny1"/>
        <w:numPr>
          <w:ilvl w:val="0"/>
          <w:numId w:val="25"/>
        </w:numPr>
        <w:jc w:val="center"/>
        <w:rPr>
          <w:sz w:val="44"/>
          <w:u w:val="single"/>
        </w:rPr>
      </w:pPr>
    </w:p>
    <w:p w:rsidR="008F2EB0" w:rsidRDefault="008F2EB0">
      <w:pPr>
        <w:spacing w:line="240" w:lineRule="auto"/>
        <w:rPr>
          <w:rFonts w:asciiTheme="minorHAnsi" w:hAnsiTheme="minorHAnsi" w:cs="Arial"/>
          <w:b/>
          <w:sz w:val="28"/>
          <w:szCs w:val="24"/>
        </w:rPr>
      </w:pPr>
    </w:p>
    <w:p w:rsidR="008F2EB0" w:rsidRDefault="008F2EB0">
      <w:pPr>
        <w:spacing w:line="240" w:lineRule="auto"/>
        <w:rPr>
          <w:rFonts w:asciiTheme="minorHAnsi" w:hAnsiTheme="minorHAnsi" w:cs="Arial"/>
          <w:b/>
          <w:sz w:val="28"/>
          <w:szCs w:val="24"/>
        </w:rPr>
      </w:pPr>
    </w:p>
    <w:p w:rsidR="008F2EB0" w:rsidRDefault="008F2EB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F2EB0" w:rsidRDefault="00B84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Podstawa prawna:</w:t>
      </w:r>
    </w:p>
    <w:p w:rsidR="008F2EB0" w:rsidRDefault="00B84E2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485156468"/>
      <w:r>
        <w:rPr>
          <w:rFonts w:ascii="Times New Roman" w:hAnsi="Times New Roman"/>
          <w:iCs/>
          <w:sz w:val="24"/>
          <w:szCs w:val="24"/>
        </w:rPr>
        <w:t>Konstytucja Rzeczpospolitej Polskiej z 2 kwietnia 1997r. (</w:t>
      </w:r>
      <w:proofErr w:type="spellStart"/>
      <w:r>
        <w:rPr>
          <w:rFonts w:ascii="Times New Roman" w:hAnsi="Times New Roman"/>
          <w:iCs/>
          <w:sz w:val="24"/>
          <w:szCs w:val="24"/>
        </w:rPr>
        <w:t>Dz.U</w:t>
      </w:r>
      <w:proofErr w:type="spellEnd"/>
      <w:r>
        <w:rPr>
          <w:rFonts w:ascii="Times New Roman" w:hAnsi="Times New Roman"/>
          <w:iCs/>
          <w:sz w:val="24"/>
          <w:szCs w:val="24"/>
        </w:rPr>
        <w:t>. z 1997 r. nr 78, poz. 483 ze zm.).</w:t>
      </w:r>
    </w:p>
    <w:p w:rsidR="008F2EB0" w:rsidRDefault="00B84E2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</w:t>
      </w:r>
      <w:proofErr w:type="spellStart"/>
      <w:r>
        <w:rPr>
          <w:rFonts w:ascii="Times New Roman" w:hAnsi="Times New Roman"/>
          <w:iCs/>
          <w:sz w:val="24"/>
          <w:szCs w:val="24"/>
        </w:rPr>
        <w:t>Dz.U</w:t>
      </w:r>
      <w:proofErr w:type="spellEnd"/>
      <w:r>
        <w:rPr>
          <w:rFonts w:ascii="Times New Roman" w:hAnsi="Times New Roman"/>
          <w:iCs/>
          <w:sz w:val="24"/>
          <w:szCs w:val="24"/>
        </w:rPr>
        <w:t>. z 1991 r. nr 120, poz. 526).</w:t>
      </w:r>
    </w:p>
    <w:p w:rsidR="008F2EB0" w:rsidRDefault="00B84E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Ustawa z 26 stycznia 1982 r. – Karta Nauczyciela (tekst jedn.: </w:t>
      </w:r>
      <w:proofErr w:type="spellStart"/>
      <w:r>
        <w:rPr>
          <w:rFonts w:ascii="Times New Roman" w:hAnsi="Times New Roman"/>
          <w:iCs/>
          <w:sz w:val="24"/>
          <w:szCs w:val="24"/>
        </w:rPr>
        <w:t>Dz.U</w:t>
      </w:r>
      <w:proofErr w:type="spellEnd"/>
      <w:r>
        <w:rPr>
          <w:rFonts w:ascii="Times New Roman" w:hAnsi="Times New Roman"/>
          <w:iCs/>
          <w:sz w:val="24"/>
          <w:szCs w:val="24"/>
        </w:rPr>
        <w:t>. z 2017 r. poz. 1189).</w:t>
      </w:r>
    </w:p>
    <w:p w:rsidR="008F2EB0" w:rsidRDefault="00B84E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Ustawa z 7 września 1991 r. o systemie oświaty (tekst jedn.: </w:t>
      </w:r>
      <w:proofErr w:type="spellStart"/>
      <w:r>
        <w:rPr>
          <w:rFonts w:ascii="Times New Roman" w:hAnsi="Times New Roman"/>
          <w:iCs/>
          <w:sz w:val="24"/>
          <w:szCs w:val="24"/>
        </w:rPr>
        <w:t>Dz.U</w:t>
      </w:r>
      <w:proofErr w:type="spellEnd"/>
      <w:r>
        <w:rPr>
          <w:rFonts w:ascii="Times New Roman" w:hAnsi="Times New Roman"/>
          <w:iCs/>
          <w:sz w:val="24"/>
          <w:szCs w:val="24"/>
        </w:rPr>
        <w:t>. z 2016 r. poz. 1943 ze zm.).</w:t>
      </w:r>
    </w:p>
    <w:p w:rsidR="008F2EB0" w:rsidRDefault="00B84E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14 grudnia 2016 r. – Prawo oświatowe (</w:t>
      </w:r>
      <w:proofErr w:type="spellStart"/>
      <w:r>
        <w:rPr>
          <w:rFonts w:ascii="Times New Roman" w:hAnsi="Times New Roman"/>
          <w:iCs/>
          <w:sz w:val="24"/>
          <w:szCs w:val="24"/>
        </w:rPr>
        <w:t>Dz.U</w:t>
      </w:r>
      <w:proofErr w:type="spellEnd"/>
      <w:r>
        <w:rPr>
          <w:rFonts w:ascii="Times New Roman" w:hAnsi="Times New Roman"/>
          <w:iCs/>
          <w:sz w:val="24"/>
          <w:szCs w:val="24"/>
        </w:rPr>
        <w:t>. z 2017 r. poz. 59).</w:t>
      </w:r>
    </w:p>
    <w:p w:rsidR="008F2EB0" w:rsidRDefault="00B84E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Ustawa z 26 października 1982r. o wychowaniu w trzeźwości i przeciwdziałaniu alkoholizmowi (tekst jedn. </w:t>
      </w:r>
      <w:proofErr w:type="spellStart"/>
      <w:r>
        <w:rPr>
          <w:rFonts w:ascii="Times New Roman" w:hAnsi="Times New Roman"/>
          <w:iCs/>
          <w:sz w:val="24"/>
          <w:szCs w:val="24"/>
        </w:rPr>
        <w:t>Dz.U</w:t>
      </w:r>
      <w:proofErr w:type="spellEnd"/>
      <w:r>
        <w:rPr>
          <w:rFonts w:ascii="Times New Roman" w:hAnsi="Times New Roman"/>
          <w:iCs/>
          <w:sz w:val="24"/>
          <w:szCs w:val="24"/>
        </w:rPr>
        <w:t>. z 2016 r. poz. 487).</w:t>
      </w:r>
    </w:p>
    <w:p w:rsidR="008F2EB0" w:rsidRDefault="00B84E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Ustawa z 29 lipca 2005r. o przeciwdziałaniu narkomanii (tekst jedn. </w:t>
      </w:r>
      <w:proofErr w:type="spellStart"/>
      <w:r>
        <w:rPr>
          <w:rFonts w:ascii="Times New Roman" w:hAnsi="Times New Roman"/>
          <w:iCs/>
          <w:sz w:val="24"/>
          <w:szCs w:val="24"/>
        </w:rPr>
        <w:t>Dz.U</w:t>
      </w:r>
      <w:proofErr w:type="spellEnd"/>
      <w:r>
        <w:rPr>
          <w:rFonts w:ascii="Times New Roman" w:hAnsi="Times New Roman"/>
          <w:iCs/>
          <w:sz w:val="24"/>
          <w:szCs w:val="24"/>
        </w:rPr>
        <w:t>. z 2017 r. poz. 783).</w:t>
      </w:r>
    </w:p>
    <w:p w:rsidR="008F2EB0" w:rsidRDefault="00B84E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Ustawa z 9 listopada 1995r. o ochronie zdrowia przed następstwami używania tytoniu i wyrobów tytoniowych (tekst jedn. </w:t>
      </w:r>
      <w:proofErr w:type="spellStart"/>
      <w:r>
        <w:rPr>
          <w:rFonts w:ascii="Times New Roman" w:hAnsi="Times New Roman"/>
          <w:iCs/>
          <w:sz w:val="24"/>
          <w:szCs w:val="24"/>
        </w:rPr>
        <w:t>Dz.U</w:t>
      </w:r>
      <w:proofErr w:type="spellEnd"/>
      <w:r>
        <w:rPr>
          <w:rFonts w:ascii="Times New Roman" w:hAnsi="Times New Roman"/>
          <w:iCs/>
          <w:sz w:val="24"/>
          <w:szCs w:val="24"/>
        </w:rPr>
        <w:t>. z 2017 r. poz. 957).</w:t>
      </w:r>
    </w:p>
    <w:p w:rsidR="008F2EB0" w:rsidRDefault="00B84E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>
        <w:rPr>
          <w:rFonts w:ascii="Times New Roman" w:hAnsi="Times New Roman"/>
          <w:iCs/>
          <w:sz w:val="24"/>
          <w:szCs w:val="24"/>
        </w:rPr>
        <w:t>Dz.U</w:t>
      </w:r>
      <w:proofErr w:type="spellEnd"/>
      <w:r>
        <w:rPr>
          <w:rFonts w:ascii="Times New Roman" w:hAnsi="Times New Roman"/>
          <w:iCs/>
          <w:sz w:val="24"/>
          <w:szCs w:val="24"/>
        </w:rPr>
        <w:t>. z 2015 r. poz. 1249).</w:t>
      </w:r>
    </w:p>
    <w:bookmarkEnd w:id="1"/>
    <w:p w:rsidR="008F2EB0" w:rsidRDefault="00B84E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Statut szkoły</w:t>
      </w:r>
    </w:p>
    <w:p w:rsidR="008F2EB0" w:rsidRDefault="008F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B0" w:rsidRDefault="008F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WSTĘP</w:t>
      </w:r>
    </w:p>
    <w:p w:rsidR="008F2EB0" w:rsidRDefault="00B84E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program wychowawczo-profilaktyczny realizowany w Liceum Ogólnokształcącym im. Stanisława Wyspiańskiego opiera się na hierarchii wartości przyjętej przez radę pedagogiczną, radę rodziców i samorząd uczniowski, wynikających z przyjętej                  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>
        <w:rPr>
          <w:rFonts w:ascii="Times New Roman" w:hAnsi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="Times New Roman" w:hAnsi="Times New Roman"/>
          <w:sz w:val="24"/>
          <w:szCs w:val="24"/>
        </w:rPr>
        <w:t>Rolą szkoły, oprócz jej funkcji dydaktycznej, jest dbałość  o w</w:t>
      </w:r>
      <w:r w:rsidR="0020430C">
        <w:rPr>
          <w:rFonts w:ascii="Times New Roman" w:hAnsi="Times New Roman"/>
          <w:sz w:val="24"/>
          <w:szCs w:val="24"/>
        </w:rPr>
        <w:t xml:space="preserve">szechstronny rozwój każdego </w:t>
      </w:r>
      <w:r>
        <w:rPr>
          <w:rFonts w:ascii="Times New Roman" w:hAnsi="Times New Roman"/>
          <w:sz w:val="24"/>
          <w:szCs w:val="24"/>
        </w:rPr>
        <w:t xml:space="preserve">z uczniów oraz wspomaganie wychowawczej funkcji rodziny. Wychowanie rozumiane jest jako wspieranie uczniów w rozwoju ku pełnej dojrzałości w sferze fizycznej, emocjonalnej, intelektualnej, duchowej i społecznej. Proces wychowania jest wzmacniany </w:t>
      </w:r>
      <w:r w:rsidR="002043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uzupełniany poprzez działania   z zakresu profilaktyki problemów młodzieży. </w:t>
      </w:r>
    </w:p>
    <w:p w:rsidR="008F2EB0" w:rsidRDefault="00B84E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8F2EB0" w:rsidRDefault="00B84E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8F2EB0" w:rsidRDefault="00B84E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Wychowanie i profilaktyka to procesy – choć odrębne – są ze sobą ściśle powiązane, </w:t>
      </w:r>
      <w:r w:rsidR="0020430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co ilustruje poniższy schemat.</w:t>
      </w:r>
    </w:p>
    <w:p w:rsidR="008F2EB0" w:rsidRDefault="00B84E2E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97155</wp:posOffset>
            </wp:positionV>
            <wp:extent cx="2933700" cy="15125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EB0" w:rsidRDefault="008F2EB0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2EB0" w:rsidRDefault="008F2EB0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2EB0" w:rsidRDefault="008F2EB0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2EB0" w:rsidRDefault="008F2EB0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2EB0" w:rsidRDefault="008F2EB0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2EB0" w:rsidRDefault="008F2EB0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2EB0" w:rsidRDefault="00B84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Źródło: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Materiały ORE (Z. Gaś, W.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Poleszak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8F2EB0" w:rsidRDefault="008F2EB0">
      <w:pPr>
        <w:pStyle w:val="Tekstpodstawowy"/>
        <w:spacing w:line="360" w:lineRule="auto"/>
        <w:rPr>
          <w:sz w:val="24"/>
        </w:rPr>
      </w:pPr>
    </w:p>
    <w:p w:rsidR="008F2EB0" w:rsidRDefault="00B84E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Wychowanie i profilaktyka </w:t>
      </w:r>
      <w:r>
        <w:rPr>
          <w:rFonts w:ascii="Times New Roman" w:hAnsi="Times New Roman"/>
          <w:color w:val="000000"/>
          <w:sz w:val="24"/>
          <w:szCs w:val="24"/>
        </w:rPr>
        <w:t>ukierunkowane są na różne cele: wychowanie służy wspieraniu wychowanka w rozwoju, zaś profilaktyka to interwencja kompensują</w:t>
      </w:r>
      <w:r>
        <w:rPr>
          <w:rFonts w:ascii="Times New Roman" w:hAnsi="Times New Roman"/>
          <w:color w:val="000000"/>
          <w:sz w:val="24"/>
          <w:szCs w:val="24"/>
        </w:rPr>
        <w:softHyphen/>
        <w:t>ca niedostatki wychowania. Zakresy profilaktyki i wychowania mają obszar wspól</w:t>
      </w:r>
      <w:r>
        <w:rPr>
          <w:rFonts w:ascii="Times New Roman" w:hAnsi="Times New Roman"/>
          <w:color w:val="000000"/>
          <w:sz w:val="24"/>
          <w:szCs w:val="24"/>
        </w:rPr>
        <w:softHyphen/>
        <w:t>ny, który stanowią działania budujące odporność na potencjalne zagrożenia (czyli profilaktyka                                                     I stopnia), aczkolwiek korzystniej jest dla wychowanków realizować je w kontekście działań wychowawczych</w:t>
      </w:r>
      <w:r w:rsidR="0020430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Najważniejsze jednak wydaje się to, co łączy wychowanie i profilaktykę – jest to aspekt wartości i norm, w nawiązaniu do których są prowadzone działania. Dzięki urzeczywistnia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  <w:t>niu wartości i norm wychowanek zyskuje spójne środowisko wychowawcze, to dzięki nim wychowawcy mogą współpracować (mimo że preferują różne metody oddziaływań), wreszcie – to w świetle wartości i norm życie człowie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  <w:t>ka oraz funkcjonowanie społeczeństwa stają się dla wychowanka zrozumiałe.</w:t>
      </w:r>
    </w:p>
    <w:p w:rsidR="008F2EB0" w:rsidRDefault="008F2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F2EB0" w:rsidRDefault="00B84E2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Misja szkoły</w:t>
      </w:r>
    </w:p>
    <w:p w:rsidR="008F2EB0" w:rsidRDefault="00B84E2E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ascii="Times New Roman" w:hAnsi="Times New Roman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 intelektualnym, psychicznym i społecznym, zapewnia pomoc </w:t>
      </w:r>
      <w:r>
        <w:rPr>
          <w:rFonts w:ascii="Times New Roman" w:hAnsi="Times New Roman"/>
          <w:sz w:val="24"/>
          <w:szCs w:val="24"/>
        </w:rPr>
        <w:lastRenderedPageBreak/>
        <w:t xml:space="preserve">psychologiczną i pedagogiczną uczniom. Misją szkoły jest uczenie wzajemnego szacunku </w:t>
      </w:r>
      <w:r w:rsidR="002043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uczciwości jako postawy życia w społeczeństwie oraz b</w:t>
      </w:r>
      <w:r>
        <w:rPr>
          <w:rFonts w:ascii="Times New Roman" w:hAnsi="Times New Roman"/>
          <w:iCs/>
          <w:sz w:val="24"/>
          <w:szCs w:val="24"/>
        </w:rPr>
        <w:t>udowanie pozytywnego obrazu szkoły. Misją szkoły jest także p</w:t>
      </w:r>
      <w:r>
        <w:rPr>
          <w:rFonts w:ascii="Times New Roman" w:hAnsi="Times New Roman"/>
          <w:sz w:val="24"/>
          <w:szCs w:val="24"/>
        </w:rPr>
        <w:t>rzeciwdziałanie pojawianiu się zachowań ryzykownych, kształtowanie postawy odpowiedzialności za siebie i innych oraz troska o bezpieczeństwo uczniów, nauczycieli i rodziców.</w:t>
      </w:r>
    </w:p>
    <w:p w:rsidR="008F2EB0" w:rsidRDefault="008F2E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Cele ogólne</w:t>
      </w:r>
    </w:p>
    <w:p w:rsidR="008F2EB0" w:rsidRDefault="008F2E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Wspomaganie i wspieranie</w:t>
      </w:r>
      <w:r>
        <w:rPr>
          <w:rFonts w:ascii="Times New Roman" w:hAnsi="Times New Roman"/>
          <w:sz w:val="24"/>
          <w:szCs w:val="24"/>
        </w:rPr>
        <w:t xml:space="preserve"> naturalnego rozwoju wychowanka poprzez: zaspokajanie jego indywidualnych potrzeb, rozwijanie indywidualnego potencjału, budowanie wspierającej relacji nauczyciel-uczeń; wskazywanie mocnych i słabych stron.</w:t>
      </w:r>
    </w:p>
    <w:p w:rsidR="008F2EB0" w:rsidRDefault="00B84E2E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Kształtowanie sposobu myślenia i postaw</w:t>
      </w:r>
      <w:r>
        <w:rPr>
          <w:rFonts w:ascii="Times New Roman" w:hAnsi="Times New Roman"/>
          <w:sz w:val="24"/>
          <w:szCs w:val="24"/>
        </w:rPr>
        <w:t xml:space="preserve"> uznawanych za pożądane poprzez: kreowanie     i wskazywanie wzorców, przekazywanie wartości istotnych z punktu widzenia kultury                  i relacji międzyludzkich, kształtowanie i wzmacnianie postawy prospołecznych.</w:t>
      </w:r>
    </w:p>
    <w:p w:rsidR="008F2EB0" w:rsidRDefault="00B84E2E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Profilaktyka</w:t>
      </w:r>
      <w:r w:rsidR="000760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zachowań ryzykownych poprzez: diagnozowanie zagrożeń, wyposażanie uczniów w wiedzę i umiejętności pomagające w radzeniu sobie z tymi zagrożeniami proponowanie alternatywnych sposobów funkcjonowania, ochrona przed bezpośrednimi niebezpieczeństwami.</w:t>
      </w:r>
    </w:p>
    <w:p w:rsidR="008F2EB0" w:rsidRDefault="00B84E2E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Korekcja deficytów i urazów </w:t>
      </w:r>
      <w:r>
        <w:rPr>
          <w:rFonts w:ascii="Times New Roman" w:hAnsi="Times New Roman"/>
          <w:sz w:val="24"/>
          <w:szCs w:val="24"/>
        </w:rPr>
        <w:t xml:space="preserve">powstałych w toku wcześniejszego wychowania poprzez diagnozę deficytów, stwarzanie takich sytuacji, by uczeń mógł zdobywać doświadczenia korygujące dotychczasowe urazy, udzielanie wsparcia terapeutycznego. </w:t>
      </w:r>
    </w:p>
    <w:p w:rsidR="008F2EB0" w:rsidRDefault="00B84E2E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Zwiększenie skuteczności działań wychowawczych, edukacyjnych, informacyjnych              i profilaktycznych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wśród uczniów, ich rodziców (opiekunów) oraz nauczycieli                            i pracowników szkoły na rzecz bezpieczeństwa i tworzenia przyjaznego środowiska                      w szkole.</w:t>
      </w:r>
    </w:p>
    <w:p w:rsidR="008F2EB0" w:rsidRDefault="00B84E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8F2EB0" w:rsidRDefault="00B84E2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8F2EB0" w:rsidRDefault="00B84E2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8F2EB0" w:rsidRDefault="00B84E2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8F2EB0" w:rsidRDefault="00B84E2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współdziałanie ze środowiskiem zewnętrznym szkoły (udział organizacji                               i stowarzyszeń wspierających działalność wychowawczą i profilaktyczną szkoły), </w:t>
      </w:r>
    </w:p>
    <w:p w:rsidR="008F2EB0" w:rsidRDefault="00B84E2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współodpowiedzialność za efekty realizacji programu,</w:t>
      </w:r>
    </w:p>
    <w:p w:rsidR="008F2EB0" w:rsidRDefault="00B84E2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Diagnoza środowiska szkolnego</w:t>
      </w:r>
    </w:p>
    <w:p w:rsidR="008F2EB0" w:rsidRDefault="00B84E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8F2EB0" w:rsidRDefault="00B84E2E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obserwacji zachowań uczniów, spostrzeżeń nauczycieli i rodziców,</w:t>
      </w:r>
    </w:p>
    <w:p w:rsidR="008F2EB0" w:rsidRDefault="00B84E2E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ewaluacji wewnętrznej,</w:t>
      </w:r>
    </w:p>
    <w:p w:rsidR="008F2EB0" w:rsidRDefault="00B84E2E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8F2EB0" w:rsidRDefault="00B84E2E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(wnioski z pracy zespołów zadaniowych, zespołów przedmiotowych, zespołów wychowawczych).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przeprowadzonej w szkole diagnozy dokonano analizy SWOT, w której określono mocne i słabe strony oraz szanse i zagrożenia.</w:t>
      </w:r>
    </w:p>
    <w:p w:rsidR="008F2EB0" w:rsidRDefault="008F2E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04" w:type="dxa"/>
        <w:shd w:val="clear" w:color="auto" w:fill="FFFFFF"/>
        <w:tblLayout w:type="fixed"/>
        <w:tblLook w:val="04A0"/>
      </w:tblPr>
      <w:tblGrid>
        <w:gridCol w:w="5098"/>
        <w:gridCol w:w="4506"/>
      </w:tblGrid>
      <w:tr w:rsidR="008F2EB0">
        <w:trPr>
          <w:cantSplit/>
          <w:trHeight w:val="280"/>
          <w:tblHeader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2EB0" w:rsidRDefault="00B84E2E">
            <w:pPr>
              <w:pStyle w:val="Nagwek21"/>
              <w:ind w:left="128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lastRenderedPageBreak/>
              <w:t>Mocne strony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2EB0" w:rsidRDefault="00B84E2E">
            <w:pPr>
              <w:pStyle w:val="Nagwek21"/>
              <w:ind w:left="1280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Słabe strony</w:t>
            </w:r>
          </w:p>
        </w:tc>
      </w:tr>
      <w:tr w:rsidR="008F2EB0">
        <w:trPr>
          <w:cantSplit/>
          <w:trHeight w:val="61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mała </w:t>
            </w:r>
            <w:proofErr w:type="spellStart"/>
            <w:r>
              <w:rPr>
                <w:rFonts w:ascii="Times New Roman" w:hAnsi="Times New Roman"/>
                <w:szCs w:val="24"/>
              </w:rPr>
              <w:t>kilkuoddziałowa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szkoła, w której nauczyciele znają swoich uczniów,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uczniowie czują się w szkole bezpiecznie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sprzyjająca nauce atmosfera 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zaangażowanie rodziców w życie szkoły,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dbałość o wysoki poziom frekwencji,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koła zainteresowań i dodatkowe zajęcia dla uczniów (Teatr Meandry, Klub Wolontariusza, Klub Przedsiębiorczości, Drużyna Sanitarna, Klub HDK, SKS, Klub Żeglarski)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sukcesy sportowe, naukowe i artystyczne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posiadanie pełnowymiarowej sali gimnastycznej,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współpraca zagraniczna z krajami partnerskimi w ram</w:t>
            </w:r>
            <w:r w:rsidR="00EA111F">
              <w:rPr>
                <w:rFonts w:ascii="Times New Roman" w:hAnsi="Times New Roman"/>
                <w:szCs w:val="24"/>
              </w:rPr>
              <w:t>ach projektów Erasmus+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wykwalifikowana i silnie zmotywowana kadra,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duża skuteczność w pracy z uczniem o spec. potrzebach edukacyjnych,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dobrze wyposażona biblioteka,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umożliwienie uczniom udziału w projektach pomagających zdobyć nowe kompetencje ( IT, językowe, naukowe, udzielania pierwszej pomocy, sportowe, poruszanie się po rynku pracy). </w:t>
            </w:r>
          </w:p>
          <w:p w:rsidR="0020430C" w:rsidRPr="0056297C" w:rsidRDefault="0020430C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6297C">
              <w:rPr>
                <w:rFonts w:ascii="Times New Roman" w:hAnsi="Times New Roman"/>
                <w:color w:val="000000" w:themeColor="text1"/>
                <w:szCs w:val="24"/>
              </w:rPr>
              <w:t xml:space="preserve">Uczniowie najbardziej cenią </w:t>
            </w:r>
            <w:r w:rsidR="00B82374" w:rsidRPr="0056297C">
              <w:rPr>
                <w:rFonts w:ascii="Times New Roman" w:hAnsi="Times New Roman"/>
                <w:color w:val="000000" w:themeColor="text1"/>
                <w:szCs w:val="24"/>
              </w:rPr>
              <w:t xml:space="preserve">w życiu </w:t>
            </w:r>
            <w:r w:rsidRPr="0056297C">
              <w:rPr>
                <w:rFonts w:ascii="Times New Roman" w:hAnsi="Times New Roman"/>
                <w:color w:val="000000" w:themeColor="text1"/>
                <w:szCs w:val="24"/>
              </w:rPr>
              <w:t xml:space="preserve">takie wartości jak: miłość , szczęście, zaufanie, </w:t>
            </w:r>
            <w:r w:rsidR="00B82374" w:rsidRPr="0056297C">
              <w:rPr>
                <w:rFonts w:ascii="Times New Roman" w:hAnsi="Times New Roman"/>
                <w:color w:val="000000" w:themeColor="text1"/>
                <w:szCs w:val="24"/>
              </w:rPr>
              <w:t>szczerość</w:t>
            </w:r>
          </w:p>
          <w:p w:rsidR="00B82374" w:rsidRPr="0056297C" w:rsidRDefault="00B82374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6297C">
              <w:rPr>
                <w:rFonts w:ascii="Times New Roman" w:hAnsi="Times New Roman"/>
                <w:color w:val="000000" w:themeColor="text1"/>
                <w:szCs w:val="24"/>
              </w:rPr>
              <w:t>Uczniowie cenią swoich rodziców za miłość, wyrozumiałość, tolerancję, wsparcie, akceptację</w:t>
            </w:r>
          </w:p>
          <w:p w:rsidR="00B82374" w:rsidRPr="0020430C" w:rsidRDefault="00B82374" w:rsidP="00C52993">
            <w:pPr>
              <w:pStyle w:val="Czgwna"/>
              <w:numPr>
                <w:ilvl w:val="0"/>
                <w:numId w:val="3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84"/>
              </w:tabs>
              <w:ind w:left="284" w:hanging="284"/>
              <w:rPr>
                <w:rFonts w:ascii="Times New Roman" w:hAnsi="Times New Roman"/>
                <w:color w:val="FF0000"/>
                <w:szCs w:val="24"/>
              </w:rPr>
            </w:pPr>
            <w:r w:rsidRPr="0056297C">
              <w:rPr>
                <w:rFonts w:ascii="Times New Roman" w:hAnsi="Times New Roman"/>
                <w:color w:val="000000" w:themeColor="text1"/>
                <w:szCs w:val="24"/>
              </w:rPr>
              <w:t>Uczniowie dość często oceniają siebie, są towarzys</w:t>
            </w:r>
            <w:r w:rsidR="00C52993" w:rsidRPr="0056297C">
              <w:rPr>
                <w:rFonts w:ascii="Times New Roman" w:hAnsi="Times New Roman"/>
                <w:color w:val="000000" w:themeColor="text1"/>
                <w:szCs w:val="24"/>
              </w:rPr>
              <w:t>cy</w:t>
            </w:r>
            <w:r w:rsidRPr="0056297C">
              <w:rPr>
                <w:rFonts w:ascii="Times New Roman" w:hAnsi="Times New Roman"/>
                <w:color w:val="000000" w:themeColor="text1"/>
                <w:szCs w:val="24"/>
              </w:rPr>
              <w:t>, uczciw</w:t>
            </w:r>
            <w:r w:rsidR="00C52993" w:rsidRPr="0056297C"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  <w:r w:rsidRPr="0056297C">
              <w:rPr>
                <w:rFonts w:ascii="Times New Roman" w:hAnsi="Times New Roman"/>
                <w:color w:val="000000" w:themeColor="text1"/>
                <w:szCs w:val="24"/>
              </w:rPr>
              <w:t>, wyrozumia</w:t>
            </w:r>
            <w:r w:rsidR="00C52993" w:rsidRPr="0056297C">
              <w:rPr>
                <w:rFonts w:ascii="Times New Roman" w:hAnsi="Times New Roman"/>
                <w:color w:val="000000" w:themeColor="text1"/>
                <w:szCs w:val="24"/>
              </w:rPr>
              <w:t>li</w:t>
            </w:r>
            <w:r w:rsidRPr="0056297C">
              <w:rPr>
                <w:rFonts w:ascii="Times New Roman" w:hAnsi="Times New Roman"/>
                <w:color w:val="000000" w:themeColor="text1"/>
                <w:szCs w:val="24"/>
              </w:rPr>
              <w:t>, uczynn</w:t>
            </w:r>
            <w:r w:rsidR="00C52993" w:rsidRPr="0056297C">
              <w:rPr>
                <w:rFonts w:ascii="Times New Roman" w:hAnsi="Times New Roman"/>
                <w:color w:val="000000" w:themeColor="text1"/>
                <w:szCs w:val="24"/>
              </w:rPr>
              <w:t>i</w:t>
            </w:r>
            <w:r w:rsidRPr="0056297C">
              <w:rPr>
                <w:rFonts w:ascii="Times New Roman" w:hAnsi="Times New Roman"/>
                <w:color w:val="000000" w:themeColor="text1"/>
                <w:szCs w:val="24"/>
              </w:rPr>
              <w:t>, koleżeńs</w:t>
            </w:r>
            <w:r w:rsidR="00C52993" w:rsidRPr="0056297C">
              <w:rPr>
                <w:rFonts w:ascii="Times New Roman" w:hAnsi="Times New Roman"/>
                <w:color w:val="000000" w:themeColor="text1"/>
                <w:szCs w:val="24"/>
              </w:rPr>
              <w:t>cy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288" w:hanging="2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uczniowie nie są wytrwali w korzystaniu z oferty zajęć pozalekcyjnych,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288" w:hanging="2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uczniom zdarzają się nieusprawiedliwione nieobecności, które powodują osłabienie wyników w nauce,</w:t>
            </w:r>
          </w:p>
          <w:p w:rsidR="008F2EB0" w:rsidRDefault="00B84E2E">
            <w:pPr>
              <w:pStyle w:val="Czgwna"/>
              <w:numPr>
                <w:ilvl w:val="0"/>
                <w:numId w:val="38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288" w:hanging="2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niektórzy uczniowie palą papierosy,</w:t>
            </w:r>
          </w:p>
          <w:p w:rsidR="008F2EB0" w:rsidRDefault="00B84E2E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1260"/>
              </w:tabs>
              <w:spacing w:after="0"/>
              <w:ind w:left="288" w:hanging="28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zdarzają się przejawy nietolerancji i agresji słownej za pomocą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sms-ów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Internetu.</w:t>
            </w:r>
          </w:p>
          <w:p w:rsidR="000760AB" w:rsidRPr="0056297C" w:rsidRDefault="0020430C" w:rsidP="000760AB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1260"/>
              </w:tabs>
              <w:spacing w:after="0"/>
              <w:ind w:left="288" w:hanging="28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297C"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r w:rsidR="000760AB" w:rsidRPr="0056297C">
              <w:rPr>
                <w:rFonts w:ascii="Times New Roman" w:hAnsi="Times New Roman"/>
                <w:sz w:val="24"/>
                <w:szCs w:val="24"/>
                <w:lang w:eastAsia="pl-PL"/>
              </w:rPr>
              <w:t>iektórzy uczniowie mają wysokie wymagania wobec szkoły, dużo mniejsze wobec siebie</w:t>
            </w:r>
          </w:p>
          <w:p w:rsidR="000760AB" w:rsidRPr="0056297C" w:rsidRDefault="000760AB" w:rsidP="000760AB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1260"/>
              </w:tabs>
              <w:spacing w:after="0"/>
              <w:ind w:left="288" w:hanging="28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29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niektórzy uczniowie nie mają sprecyzowanych planów na przyszłość</w:t>
            </w:r>
          </w:p>
          <w:p w:rsidR="0020430C" w:rsidRPr="0056297C" w:rsidRDefault="0020430C" w:rsidP="000760AB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1260"/>
              </w:tabs>
              <w:spacing w:after="0"/>
              <w:ind w:left="288" w:hanging="28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297C">
              <w:rPr>
                <w:rFonts w:ascii="Times New Roman" w:hAnsi="Times New Roman"/>
                <w:sz w:val="24"/>
                <w:szCs w:val="24"/>
                <w:lang w:eastAsia="pl-PL"/>
              </w:rPr>
              <w:t>brak integracji zespołów klasowych</w:t>
            </w:r>
          </w:p>
          <w:p w:rsidR="0020430C" w:rsidRPr="0056297C" w:rsidRDefault="0020430C" w:rsidP="000760AB">
            <w:pPr>
              <w:pStyle w:val="Akapitzlist"/>
              <w:numPr>
                <w:ilvl w:val="0"/>
                <w:numId w:val="38"/>
              </w:numPr>
              <w:tabs>
                <w:tab w:val="left" w:pos="360"/>
                <w:tab w:val="left" w:pos="1260"/>
              </w:tabs>
              <w:spacing w:after="0"/>
              <w:ind w:left="288" w:hanging="28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297C">
              <w:rPr>
                <w:rFonts w:ascii="Times New Roman" w:hAnsi="Times New Roman"/>
                <w:sz w:val="24"/>
                <w:szCs w:val="24"/>
                <w:lang w:eastAsia="pl-PL"/>
              </w:rPr>
              <w:t>nieliczni uczniowie nie maja wsparcia w rodzinie</w:t>
            </w:r>
          </w:p>
          <w:p w:rsidR="00B82374" w:rsidRPr="000760AB" w:rsidRDefault="00B82374" w:rsidP="00B82374">
            <w:pPr>
              <w:pStyle w:val="Akapitzlist"/>
              <w:tabs>
                <w:tab w:val="left" w:pos="360"/>
                <w:tab w:val="left" w:pos="1260"/>
              </w:tabs>
              <w:spacing w:after="0"/>
              <w:ind w:left="288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8F2EB0" w:rsidRDefault="008F2EB0"/>
    <w:p w:rsidR="008F2EB0" w:rsidRDefault="008F2EB0"/>
    <w:p w:rsidR="008F2EB0" w:rsidRDefault="008F2EB0"/>
    <w:p w:rsidR="00EA111F" w:rsidRDefault="00EA111F"/>
    <w:p w:rsidR="00EA111F" w:rsidRDefault="00EA111F"/>
    <w:p w:rsidR="00EA111F" w:rsidRDefault="00EA111F"/>
    <w:p w:rsidR="00EA111F" w:rsidRDefault="00EA111F"/>
    <w:p w:rsidR="008F2EB0" w:rsidRDefault="008F2EB0"/>
    <w:tbl>
      <w:tblPr>
        <w:tblW w:w="9604" w:type="dxa"/>
        <w:shd w:val="clear" w:color="auto" w:fill="FFFFFF"/>
        <w:tblLayout w:type="fixed"/>
        <w:tblLook w:val="04A0"/>
      </w:tblPr>
      <w:tblGrid>
        <w:gridCol w:w="5098"/>
        <w:gridCol w:w="4506"/>
      </w:tblGrid>
      <w:tr w:rsidR="008F2EB0">
        <w:trPr>
          <w:cantSplit/>
          <w:trHeight w:val="28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2EB0" w:rsidRDefault="00B84E2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Style w:val="Wyrnienie"/>
                <w:rFonts w:ascii="Times New Roman" w:hAnsi="Times New Roman"/>
                <w:szCs w:val="24"/>
              </w:rPr>
            </w:pPr>
            <w:r>
              <w:rPr>
                <w:rStyle w:val="Wyrnienie"/>
                <w:rFonts w:ascii="Times New Roman" w:hAnsi="Times New Roman"/>
                <w:szCs w:val="24"/>
              </w:rPr>
              <w:lastRenderedPageBreak/>
              <w:t>Szanse, czynniki chroniące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2EB0" w:rsidRDefault="00B84E2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both"/>
              <w:rPr>
                <w:rStyle w:val="Wyrnienie"/>
                <w:rFonts w:ascii="Times New Roman" w:hAnsi="Times New Roman"/>
                <w:szCs w:val="24"/>
              </w:rPr>
            </w:pPr>
            <w:r>
              <w:rPr>
                <w:rStyle w:val="Wyrnienie"/>
                <w:rFonts w:ascii="Times New Roman" w:hAnsi="Times New Roman"/>
                <w:szCs w:val="24"/>
              </w:rPr>
              <w:t>Zagrożenia</w:t>
            </w:r>
          </w:p>
        </w:tc>
      </w:tr>
      <w:tr w:rsidR="008F2EB0">
        <w:trPr>
          <w:cantSplit/>
          <w:trHeight w:val="2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brak anonimowości -małe środowisko życia i nauki uczniów,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dobra opinia o szkole w środowisku lokalnym,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kontynuacja pozyskiwania funduszy w ramach projektów na rozwój  kompetencji uczniów,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wzbogacenie oferty edukacyjnej - współpraca </w:t>
            </w:r>
            <w:r>
              <w:rPr>
                <w:rFonts w:ascii="Times New Roman" w:hAnsi="Times New Roman"/>
                <w:szCs w:val="24"/>
              </w:rPr>
              <w:br/>
              <w:t>z uczelniami wyższymi,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doskonalenie zawodowe nauczycieli z zakresu profilaktyki uzależnień,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nowe profile i koła zainteresowań, np. Klub Turystyczny, Klub Szachowo-Warcabowy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wzbogaceniu oferty edukacyjnej  i podniesienie kompetencji matematycznych i informatycznych, 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podniesieniu kompetencji językowych uczniów </w:t>
            </w:r>
            <w:r>
              <w:rPr>
                <w:rFonts w:ascii="Times New Roman" w:hAnsi="Times New Roman"/>
                <w:szCs w:val="24"/>
              </w:rPr>
              <w:br/>
              <w:t>i przygotowanie do kreowania  swej przyszłości w zróżnicowanym, globalnym świecie,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organizacja zajęć profilaktycznych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współpraca szkoły z GKRPA, TZN, PPPP, Policją, i specjalistycznymi instytucjami zainteresowanymi profilaktyką i wsparciem dla młodzieży,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zachęcanie do udziału w akcjach charytatywnych, </w:t>
            </w:r>
            <w:r>
              <w:rPr>
                <w:rFonts w:ascii="Times New Roman" w:hAnsi="Times New Roman"/>
                <w:szCs w:val="24"/>
              </w:rPr>
              <w:br/>
              <w:t xml:space="preserve"> i pracy w Klubie Wolontariusza,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3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321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kształtowanie orientacji zawodowej przy wsparciu PPPP oraz PUP.</w:t>
            </w:r>
          </w:p>
          <w:p w:rsidR="008F2EB0" w:rsidRDefault="008F2EB0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3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ind w:left="183" w:hanging="1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niż demograficzny powoduje brak motywacji uczniów do osiągania lepszych wyników w nauce (szkoły walczą o ucznia),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3"/>
              </w:tabs>
              <w:ind w:left="183" w:hanging="1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duże bezrobocie w regionie nie motywuje do nauki-brak perspektyw na przyszłość oraz migracja zarobkowa rodziców,</w:t>
            </w:r>
          </w:p>
          <w:p w:rsidR="008F2EB0" w:rsidRDefault="00B84E2E">
            <w:pPr>
              <w:pStyle w:val="Czgwna"/>
              <w:numPr>
                <w:ilvl w:val="0"/>
                <w:numId w:val="46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3"/>
              </w:tabs>
              <w:ind w:left="183" w:hanging="1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zagrożenie wejściem na drogę uzależnienia od Internetu,</w:t>
            </w:r>
          </w:p>
          <w:p w:rsidR="008F2EB0" w:rsidRDefault="00B84E2E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tabs>
                <w:tab w:val="left" w:pos="183"/>
              </w:tabs>
              <w:snapToGrid w:val="0"/>
              <w:spacing w:after="0"/>
              <w:ind w:left="183" w:hanging="18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większa dostępność środków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odurzających, substancji, psychotropowych, środków zastępczych oraz nowych substancji psychoaktywnych</w:t>
            </w:r>
            <w:r w:rsidR="0020430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 rynku,</w:t>
            </w:r>
          </w:p>
          <w:p w:rsidR="008F2EB0" w:rsidRPr="0056297C" w:rsidRDefault="00B84E2E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tabs>
                <w:tab w:val="left" w:pos="183"/>
              </w:tabs>
              <w:snapToGrid w:val="0"/>
              <w:spacing w:after="0"/>
              <w:ind w:left="183" w:hanging="183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zwiększająca się liczba uczniów o skomplikowanej sytuacji rodzinnej.</w:t>
            </w:r>
            <w:r w:rsidR="005629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F2EB0" w:rsidRPr="0056297C" w:rsidRDefault="0056297C" w:rsidP="0056297C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tabs>
                <w:tab w:val="left" w:pos="183"/>
              </w:tabs>
              <w:snapToGrid w:val="0"/>
              <w:spacing w:after="0"/>
              <w:ind w:left="183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9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Zwiększające </w:t>
            </w:r>
            <w:r w:rsidR="00EA111F" w:rsidRPr="0056297C">
              <w:rPr>
                <w:rFonts w:ascii="Times New Roman" w:hAnsi="Times New Roman"/>
                <w:sz w:val="24"/>
                <w:szCs w:val="24"/>
              </w:rPr>
              <w:t xml:space="preserve">się uzależnienie uczniów 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korzystania z </w:t>
            </w:r>
            <w:r w:rsidR="00EA111F" w:rsidRPr="0056297C">
              <w:rPr>
                <w:rFonts w:ascii="Times New Roman" w:hAnsi="Times New Roman"/>
                <w:sz w:val="24"/>
                <w:szCs w:val="24"/>
              </w:rPr>
              <w:t xml:space="preserve">Internetu i  mediów </w:t>
            </w:r>
            <w:proofErr w:type="spellStart"/>
            <w:r w:rsidR="00EA111F" w:rsidRPr="0056297C">
              <w:rPr>
                <w:rFonts w:ascii="Times New Roman" w:hAnsi="Times New Roman"/>
                <w:sz w:val="24"/>
                <w:szCs w:val="24"/>
              </w:rPr>
              <w:t>społecznościowych</w:t>
            </w:r>
            <w:proofErr w:type="spellEnd"/>
            <w:r w:rsidR="00EA111F" w:rsidRPr="0056297C">
              <w:rPr>
                <w:rFonts w:ascii="Times New Roman" w:hAnsi="Times New Roman"/>
                <w:sz w:val="24"/>
                <w:szCs w:val="24"/>
              </w:rPr>
              <w:t xml:space="preserve"> nie sprzyja nawiązywaniu właściwych relacji rówieśniczych i integracji w klasie  </w:t>
            </w:r>
          </w:p>
          <w:p w:rsidR="008F2EB0" w:rsidRDefault="008F2EB0">
            <w:pPr>
              <w:tabs>
                <w:tab w:val="left" w:pos="360"/>
                <w:tab w:val="left" w:pos="1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EB0" w:rsidRDefault="00B84E2E">
      <w:pPr>
        <w:pStyle w:val="Akapitzlist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Wartości kształtowane w procesie wychowania określone przez rodziców, </w:t>
      </w:r>
    </w:p>
    <w:p w:rsidR="008F2EB0" w:rsidRDefault="00B84E2E">
      <w:pPr>
        <w:pStyle w:val="Akapitzlist"/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nauczycieli i uczniów.</w:t>
      </w:r>
    </w:p>
    <w:p w:rsidR="008F2EB0" w:rsidRDefault="008F2EB0">
      <w:pPr>
        <w:pStyle w:val="Tekstpodstawowy"/>
        <w:rPr>
          <w:sz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96"/>
      </w:tblGrid>
      <w:tr w:rsidR="008F2E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2EB0" w:rsidRDefault="008F2EB0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</w:p>
          <w:p w:rsidR="008F2EB0" w:rsidRDefault="00B84E2E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Wartości</w:t>
            </w:r>
          </w:p>
          <w:p w:rsidR="008F2EB0" w:rsidRDefault="008F2EB0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2EB0" w:rsidRDefault="00B84E2E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Wybrane sytuacje wychowawcze realizujące wskazane wartości</w:t>
            </w:r>
          </w:p>
        </w:tc>
      </w:tr>
      <w:tr w:rsidR="008F2E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Uczciwość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39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w procesie dydaktycznym w różnych sytuacjach merytorycznych dociekają prawdy,</w:t>
            </w:r>
          </w:p>
          <w:p w:rsidR="008F2EB0" w:rsidRDefault="00B84E2E">
            <w:pPr>
              <w:pStyle w:val="Tekstpodstawowy"/>
              <w:numPr>
                <w:ilvl w:val="0"/>
                <w:numId w:val="39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w sytuacjach spornych, konfliktowych przed ich rozstrzygnięciem uczniowie poznają oba sprzeczne stanowiska i podejmują próbę rozwiązania problemu,</w:t>
            </w:r>
          </w:p>
          <w:p w:rsidR="008F2EB0" w:rsidRDefault="00B84E2E">
            <w:pPr>
              <w:pStyle w:val="Tekstpodstawowy"/>
              <w:numPr>
                <w:ilvl w:val="0"/>
                <w:numId w:val="39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uczniowie, nauczyciele i wychowawcy w różnych sytuacjach życia dają świadectwo prawdzie.</w:t>
            </w:r>
          </w:p>
        </w:tc>
      </w:tr>
    </w:tbl>
    <w:p w:rsidR="008F2EB0" w:rsidRDefault="008F2EB0"/>
    <w:p w:rsidR="008F2EB0" w:rsidRDefault="008F2EB0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96"/>
      </w:tblGrid>
      <w:tr w:rsidR="008F2E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Dbałość o wizerunek szkoły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40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i nauczyciele dbają o estetykę szkoły i otoczenia,</w:t>
            </w:r>
          </w:p>
          <w:p w:rsidR="008F2EB0" w:rsidRDefault="00B84E2E">
            <w:pPr>
              <w:pStyle w:val="Tekstpodstawowy"/>
              <w:numPr>
                <w:ilvl w:val="0"/>
                <w:numId w:val="40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dbają o higienę oraz estetyczny i stosowny do sytuacji strój,</w:t>
            </w:r>
          </w:p>
          <w:p w:rsidR="008F2EB0" w:rsidRDefault="00B84E2E">
            <w:pPr>
              <w:pStyle w:val="Tekstpodstawowy"/>
              <w:numPr>
                <w:ilvl w:val="0"/>
                <w:numId w:val="40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aktywnie uczestniczą w ceremoniale szkoły oraz wydarzeniach organizowanych przez szkołę,</w:t>
            </w:r>
          </w:p>
          <w:p w:rsidR="008F2EB0" w:rsidRDefault="00B84E2E">
            <w:pPr>
              <w:pStyle w:val="Tekstpodstawowy"/>
              <w:numPr>
                <w:ilvl w:val="0"/>
                <w:numId w:val="40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mają możliwość rozwijania własnej twórczości i prezentowania swoich osiągnięć,</w:t>
            </w:r>
          </w:p>
          <w:p w:rsidR="00C52993" w:rsidRPr="0056297C" w:rsidRDefault="00C52993">
            <w:pPr>
              <w:pStyle w:val="Tekstpodstawowy"/>
              <w:numPr>
                <w:ilvl w:val="0"/>
                <w:numId w:val="40"/>
              </w:numPr>
              <w:ind w:left="363" w:hanging="284"/>
              <w:rPr>
                <w:sz w:val="24"/>
              </w:rPr>
            </w:pPr>
            <w:r w:rsidRPr="0056297C">
              <w:rPr>
                <w:sz w:val="24"/>
              </w:rPr>
              <w:t>uczniowie nie niszczą mienia szkoły</w:t>
            </w:r>
          </w:p>
        </w:tc>
      </w:tr>
      <w:tr w:rsidR="008F2E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Kreatywność,</w:t>
            </w:r>
          </w:p>
          <w:p w:rsidR="008F2EB0" w:rsidRDefault="00B84E2E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innowacyjność,</w:t>
            </w:r>
          </w:p>
          <w:p w:rsidR="008F2EB0" w:rsidRDefault="00B84E2E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przedsiębiorczość</w:t>
            </w:r>
          </w:p>
          <w:p w:rsidR="008F2EB0" w:rsidRDefault="00B84E2E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wytrwałość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społeczność szkolna podejmuje inicjatywy w różnych sferach życia, jest otwarta na zmiany i oryginalne pomysły, innowacyjność i nowoczesne metody pracy,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szkoła stwarza sytuacje dydaktyczne wdrażając uczniów do samokształcenia i pracy zespołowej,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organizują imprezy szkolne i klasowe,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współorganizują szkolne wycieczki i wyjścia pozaszkolne,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 xml:space="preserve">uczniowie uczestniczą w zajęciach </w:t>
            </w:r>
            <w:proofErr w:type="spellStart"/>
            <w:r>
              <w:rPr>
                <w:sz w:val="24"/>
              </w:rPr>
              <w:t>psychoedukacyjnych</w:t>
            </w:r>
            <w:proofErr w:type="spellEnd"/>
            <w:r>
              <w:rPr>
                <w:sz w:val="24"/>
              </w:rPr>
              <w:t xml:space="preserve"> organizowanych przez szkołę,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podejmują własne inicjatywy i organizują różne przedsięwzięcia, imprezy pod opieką nauczycieli,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pracują w Klubie Przedsiębiorczości,</w:t>
            </w:r>
          </w:p>
        </w:tc>
      </w:tr>
      <w:tr w:rsidR="008F2E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8F2EB0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</w:p>
          <w:p w:rsidR="008F2EB0" w:rsidRDefault="00B84E2E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Odpowiedzialność/wiarygodność</w:t>
            </w:r>
          </w:p>
          <w:p w:rsidR="008F2EB0" w:rsidRDefault="008F2EB0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przez wzorzec osobowy pracownicy</w:t>
            </w:r>
            <w:r w:rsidR="00C52993">
              <w:rPr>
                <w:sz w:val="24"/>
              </w:rPr>
              <w:t xml:space="preserve"> </w:t>
            </w:r>
            <w:r>
              <w:rPr>
                <w:sz w:val="24"/>
              </w:rPr>
              <w:t>szkoły popularyzują postawę uczciwego, rzetelnego i odpowiedzialnego wypełniania obowiązków,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obowiązkowość i odpowiedzialność jest premiowana w regulaminie oceniania zachowania 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i uczniowie przestrzegają przyjętych zasad i regulaminów i wywiązują się z podjętych zobowiązań,</w:t>
            </w:r>
          </w:p>
        </w:tc>
      </w:tr>
      <w:tr w:rsidR="008F2EB0">
        <w:trPr>
          <w:trHeight w:val="20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8F2EB0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</w:p>
          <w:p w:rsidR="008F2EB0" w:rsidRDefault="00B84E2E">
            <w:pPr>
              <w:pStyle w:val="Tekstpodstawowy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Kultura osobista i kultura słowa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czuwają nad poprawnością języka polskiego i dbają o kulturę słowa w różnych sytuacjach,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ćwiczą różne formy wypowiedzi na zajęciach dydaktycznych i w czasie różnych imprez klasowych i szkolnych,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 xml:space="preserve">nauczyciele i uczniowie dbają o zachowanie reguł savoir </w:t>
            </w:r>
            <w:proofErr w:type="spellStart"/>
            <w:r>
              <w:rPr>
                <w:sz w:val="24"/>
              </w:rPr>
              <w:t>vivru</w:t>
            </w:r>
            <w:proofErr w:type="spellEnd"/>
            <w:r>
              <w:rPr>
                <w:sz w:val="24"/>
              </w:rPr>
              <w:t xml:space="preserve"> w różnych sytuacjach, znają style wypowiedzi (wysoki, potoczny itp.) i stosują je odpowiednio do miejsca i sytuacji,</w:t>
            </w:r>
          </w:p>
        </w:tc>
      </w:tr>
      <w:tr w:rsidR="008F2EB0">
        <w:trPr>
          <w:trHeight w:val="21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Patriotyzm lokalny i narodowy</w:t>
            </w:r>
          </w:p>
          <w:p w:rsidR="008F2EB0" w:rsidRDefault="008F2EB0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</w:p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Gotowość uczestnictwa w kulturze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kultywują tradycje historyczne szkoły, regionu, kraju przez ceremoniał szkoły oraz klasowy,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poznają miasto, region, kraj oraz życie społeczno-kulturalne i zabytki w procesie dydaktycznym oraz w czasie wycieczek i wyjazdów szkolnych,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uczestniczą w spotkaniach z osobistościami regionu i kraju.</w:t>
            </w:r>
          </w:p>
        </w:tc>
      </w:tr>
      <w:tr w:rsidR="008F2E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Wolność,</w:t>
            </w:r>
          </w:p>
          <w:p w:rsidR="008F2EB0" w:rsidRDefault="00B84E2E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Szacunek dla innych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 xml:space="preserve">uczniowie poznają historię własnego kraju na tle historii Europy </w:t>
            </w:r>
            <w:r>
              <w:rPr>
                <w:sz w:val="24"/>
              </w:rPr>
              <w:br/>
              <w:t>i świata,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kształcą możliwość porozumiewania się w językach obcych,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korzystają z internetowych możliwości  kontaktowanie się ze światem 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</w:t>
            </w:r>
            <w:r w:rsidR="00EA11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spotykają się z młodzieżą z innych krajów podczas wymian z zaprzyjaźnionymi szkołami lub w innych, aranżowanych przez szkołę, </w:t>
            </w:r>
            <w:r>
              <w:rPr>
                <w:sz w:val="24"/>
              </w:rPr>
              <w:lastRenderedPageBreak/>
              <w:t>sytuacjach,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 xml:space="preserve">uczniowie znają i honorują święta i obyczaje o symbolice ponadnarodowej 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znają pojęcie i zakres praw człowieka i obywatela,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w procesie dydaktycznym poznają i oceniają sytuacje społeczne, religijne, polityczne oraz obyczajowe w duchu praw człowieka oraz poszanowania  odmiennych postaw, tradycji i kultur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w relacjach uczeń – nauczyciel kierujemy się zasada fair play i tworzymy atmosferę wzajemnego zaufania, szacunku i otwartości na problemy,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i nauczyciele szanują odmienność poglądów innych.</w:t>
            </w:r>
          </w:p>
        </w:tc>
      </w:tr>
      <w:tr w:rsidR="008F2E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Gotowość do uczenia się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społeczność szkolna uczestniczy w procesie ciągłego doskonalenia,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 xml:space="preserve">uczniowie i nauczyciele kształtują w sobie postawy dialogu, umiejętności słuchania innych i rozumienia ich poglądów w celu zapobiegania dyskryminacji, 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oceniają wiedzę i um</w:t>
            </w:r>
            <w:r w:rsidR="00C52993">
              <w:rPr>
                <w:sz w:val="24"/>
              </w:rPr>
              <w:t>iejętności zgodnie z zasadami W</w:t>
            </w:r>
            <w:r w:rsidR="00C52993" w:rsidRPr="00C52993">
              <w:rPr>
                <w:color w:val="FF0000"/>
                <w:sz w:val="24"/>
              </w:rPr>
              <w:t>Z</w:t>
            </w:r>
            <w:r>
              <w:rPr>
                <w:sz w:val="24"/>
              </w:rPr>
              <w:t>O,</w:t>
            </w:r>
          </w:p>
        </w:tc>
      </w:tr>
      <w:tr w:rsidR="008F2E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Poczucie własnej wartości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uczestniczą w różnego rodzaju konkursach, zawodach sportowych, turniejach, imprezach,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korzystają z zajęć pozalekcyjnych rozwijających zainteresowania i uzdolnienia, jak również z możliwości zaprezentowania twórczości własnej i swoich osiągnięć,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są oceniani zgodnie z zasadami W</w:t>
            </w:r>
            <w:r w:rsidRPr="00C52993">
              <w:rPr>
                <w:color w:val="FF0000"/>
                <w:sz w:val="24"/>
              </w:rPr>
              <w:t>S</w:t>
            </w:r>
            <w:r>
              <w:rPr>
                <w:sz w:val="24"/>
              </w:rPr>
              <w:t>O,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relacje uczeń-nauczyciel są oparte na wzajemnym szacunku i docenianiu wzajemnych starań,</w:t>
            </w:r>
          </w:p>
          <w:p w:rsidR="008F2EB0" w:rsidRDefault="008F2EB0">
            <w:pPr>
              <w:pStyle w:val="Tekstpodstawowy"/>
              <w:snapToGrid w:val="0"/>
              <w:ind w:left="363" w:hanging="284"/>
              <w:rPr>
                <w:sz w:val="24"/>
              </w:rPr>
            </w:pPr>
          </w:p>
        </w:tc>
      </w:tr>
      <w:tr w:rsidR="008F2E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Umiejętności społeczne,</w:t>
            </w:r>
          </w:p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współpraca </w:t>
            </w:r>
          </w:p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 zespole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podejmują pracę m.in. w Samorządzie Szkolnym, Klubie Wolontariusza,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pomagają sobie nawzajem,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uczestniczą w warsztatach i zajęciach wychowawczych organizowanych przez szkołę doskonalących kompetencje społeczne np.                  w zajęciach kształtujących orientację zawodową,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i uczniowie wzajemnie korzystają ze swojej wiedzy i doświadczenia, razem osiągają zamierzone cele,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w szkole dbamy o sprawny przepływ informacji i ciągła, poprawę relacji interpersonalnych,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ind w:left="363" w:hanging="284"/>
              <w:rPr>
                <w:sz w:val="24"/>
              </w:rPr>
            </w:pPr>
            <w:r>
              <w:rPr>
                <w:sz w:val="24"/>
              </w:rPr>
              <w:t>podczas realizacji zadań pracujemy w zespołach i dzielimy się pomysłami,</w:t>
            </w:r>
          </w:p>
        </w:tc>
      </w:tr>
      <w:tr w:rsidR="008F2E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snapToGrid w:val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Zdrowy styl życia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zdobywają wiedzę na temat zagrożeń współczesnej cywilizacji oraz metod ich zapobiegania,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nauczyciele i uczniowie promują zdrowy styl życia, znają zasady racjonalnej i efektywnej pracy umysłowej i odpoczynku,</w:t>
            </w:r>
          </w:p>
          <w:p w:rsidR="00C52993" w:rsidRPr="00EA111F" w:rsidRDefault="00C52993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b/>
                <w:sz w:val="24"/>
              </w:rPr>
            </w:pPr>
            <w:r w:rsidRPr="00EA111F">
              <w:rPr>
                <w:b/>
                <w:sz w:val="24"/>
              </w:rPr>
              <w:t>walka z uzależnieniem od nikotyny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znają pożądane sposoby radzenia sobie ze stresem,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i nauczyciele doskonalą umiejętności kształtowania środowiska sprzyjającego zdrowiu,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>uczniowie angażują się w pracę Szkolnego Klubu Honorowych Dawców Krwi, DKMS</w:t>
            </w:r>
          </w:p>
          <w:p w:rsidR="008F2EB0" w:rsidRDefault="00B84E2E">
            <w:pPr>
              <w:pStyle w:val="Tekstpodstawowy"/>
              <w:numPr>
                <w:ilvl w:val="0"/>
                <w:numId w:val="41"/>
              </w:numPr>
              <w:snapToGrid w:val="0"/>
              <w:ind w:left="363" w:hanging="284"/>
              <w:rPr>
                <w:sz w:val="24"/>
              </w:rPr>
            </w:pPr>
            <w:r>
              <w:rPr>
                <w:sz w:val="24"/>
              </w:rPr>
              <w:t xml:space="preserve">dbałość i odpowiedzialność za zdrowie fizyczne i psychiczne, własne i innych, jest premiowana w szkolnym systemie oceniania. </w:t>
            </w:r>
          </w:p>
        </w:tc>
      </w:tr>
    </w:tbl>
    <w:p w:rsidR="008F2EB0" w:rsidRDefault="008F2E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2EB0" w:rsidRDefault="008F2E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2EB0" w:rsidRDefault="008F2E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Sylwetka absolwenta</w:t>
      </w: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Dążeniem naszej szkoły jest przygotowanie uczniów do efektywnego funkcjonowania w życiu społecznym oraz podejmowania samodzielnych decyzji w poczuciu odpowiedzialności za własny rozwój. Uczeń kończący szkołę, posiada następujące cechy: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siebie i innych,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odpowiedzialny,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historię i kulturę własnego narodu i jednocześnie jest obywatelem Europy i Świata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 zasad bezpieczeństwa i higieny życia,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 zasady współżycia społecznego i prawidłowo funkcjonuje w zespole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tolerancyjny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ambitny,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kreatywny,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przedsiębiorczy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samodzielny, 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szanuje potrzeby innych i jest chętny do niesienia pomocy 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 z różnych źródeł wiedzy i informacji, racjonalnie wykorzystuje narzędzia                     i technologie informatyczne,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funkcjonuje w zespole,</w:t>
      </w:r>
    </w:p>
    <w:p w:rsidR="008F2EB0" w:rsidRDefault="00B84E2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 bezpieczeństwo własne i innych.</w:t>
      </w: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Działalność wychowawcza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 na prowadzeniu działań z zakresu promocji zdrowia oraz wspomaganiu ucznia                 w jego rozwoju ukierunkowanym na osiągnięcie pełnej dojrzałości w sferze:</w:t>
      </w:r>
    </w:p>
    <w:p w:rsidR="008F2EB0" w:rsidRDefault="00B84E2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fizycznej – ukierunkowanej na zdobycie przez ucznia i wychowanka wiedzy                         i umiejętności pozwalających na prowadzenie zdrowego stylu życia i podejmowania zachowań prozdrowotnych,</w:t>
      </w:r>
    </w:p>
    <w:p w:rsidR="008F2EB0" w:rsidRDefault="00B84E2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</w:t>
      </w:r>
    </w:p>
    <w:p w:rsidR="008F2EB0" w:rsidRDefault="00B84E2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8F2EB0" w:rsidRDefault="00B84E2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8F2EB0" w:rsidRDefault="008F2EB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wychowawcza obejmuje w szczególności:</w:t>
      </w:r>
    </w:p>
    <w:p w:rsidR="008F2EB0" w:rsidRDefault="00B84E2E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8F2EB0" w:rsidRDefault="00B84E2E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życiu, a decyzje                  w tym zakresie podejmowane są w poczuciu odpowiedzialności za siebie i innych,</w:t>
      </w:r>
    </w:p>
    <w:p w:rsidR="008F2EB0" w:rsidRDefault="00B84E2E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8F2EB0" w:rsidRDefault="00B84E2E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8F2EB0" w:rsidRDefault="00B84E2E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nauczycieli, wychowanków                                    i wychowawców, a także nauczycieli, wychowawców i rodziców lub opiekunów, w tym wzmacnianie więzi z rówieśnikami oraz nauczycielami i wychowawcami,</w:t>
      </w:r>
    </w:p>
    <w:p w:rsidR="008F2EB0" w:rsidRDefault="00B84E2E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8F2EB0" w:rsidRDefault="00B84E2E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kompetencji wychowawczych nauczycieli oraz rodziców (opiekunów),</w:t>
      </w:r>
    </w:p>
    <w:p w:rsidR="008F2EB0" w:rsidRDefault="00B84E2E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postaw prospołecznych, w tym poprzez możliwość udziału                        w działaniach z zakresu sportu, kultury, wolontariatu, przedsiębiorczości, turystyki, sprzyjających aktywnemu uczestnictwu uczniów w życiu społecznym,</w:t>
      </w:r>
    </w:p>
    <w:p w:rsidR="008F2EB0" w:rsidRDefault="00B84E2E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aktywnego uczestnictwa w kulturze i sztuce narodowej                   i światowej,</w:t>
      </w:r>
    </w:p>
    <w:p w:rsidR="008F2EB0" w:rsidRDefault="00B84E2E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8F2EB0" w:rsidRDefault="008F2EB0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F2EB0" w:rsidRDefault="008F2EB0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Działalność edukacyjna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 na stałym poszerzaniu i ugruntowywaniu wiedzy i umiejętności u uczniów                        i wychowanków, ich rodziców lub opiekunów, nauczycieli i wychowawców z zakresu promocji zdrowia i zdrowego stylu życia.</w:t>
      </w:r>
    </w:p>
    <w:p w:rsidR="008F2EB0" w:rsidRDefault="00B84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edukacyjna obejmuje w szczególności:</w:t>
      </w:r>
    </w:p>
    <w:p w:rsidR="008F2EB0" w:rsidRDefault="00B84E2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                    a także suplementów diet i leków w celach innych niż medyczne oraz postępowania       w tego typu przypadkach,</w:t>
      </w:r>
    </w:p>
    <w:p w:rsidR="008F2EB0" w:rsidRDefault="00B84E2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</w:p>
    <w:p w:rsidR="008F2EB0" w:rsidRDefault="00B84E2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8F2EB0" w:rsidRDefault="00B84E2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kształtowanie krytycznego myślenia i wspomaganie uczniów i wychowanków                       w konstruktywnym podejmowaniu decyzji w sytuacjach trudnych, zagrażających prawidłowemu rozwojowi i zdrowemu życiu,</w:t>
      </w:r>
    </w:p>
    <w:p w:rsidR="008F2EB0" w:rsidRDefault="00B84E2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wewnątrzszkolnego doskonalenia kompetencji nauczycieli                              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8F2EB0" w:rsidRDefault="00B84E2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zastępczych.</w:t>
      </w:r>
    </w:p>
    <w:p w:rsidR="008F2EB0" w:rsidRDefault="008F2E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Działalność informacyjna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8F2EB0" w:rsidRDefault="008F2EB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informacyjna obejmuje w szczególności:</w:t>
      </w:r>
    </w:p>
    <w:p w:rsidR="008F2EB0" w:rsidRDefault="00B84E2E">
      <w:pPr>
        <w:pStyle w:val="Akapitzlist"/>
        <w:numPr>
          <w:ilvl w:val="0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prowadzenia działań wychowawczych                          i profilaktycznych związanych z przeciwdziałaniem używaniu środków odurzających, substancji psychotropowych, środków zastępczych, nowych substancji psychoaktywnych i innych zagrożeń cywilizacyjnych,</w:t>
      </w:r>
    </w:p>
    <w:p w:rsidR="008F2EB0" w:rsidRDefault="00B84E2E">
      <w:pPr>
        <w:pStyle w:val="Akapitzlist"/>
        <w:numPr>
          <w:ilvl w:val="0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8F2EB0" w:rsidRDefault="00B84E2E">
      <w:pPr>
        <w:pStyle w:val="Akapitzlist"/>
        <w:numPr>
          <w:ilvl w:val="0"/>
          <w:numId w:val="4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konsekwencji prawnych związanych                            z naruszeniem przepisów ustawy z dnia 29 lipca 2005 r. o przeciwdziałaniu narkomanii,</w:t>
      </w:r>
    </w:p>
    <w:p w:rsidR="008F2EB0" w:rsidRDefault="00B84E2E">
      <w:pPr>
        <w:pStyle w:val="Akapitzlist"/>
        <w:numPr>
          <w:ilvl w:val="0"/>
          <w:numId w:val="43"/>
        </w:numPr>
        <w:spacing w:after="0"/>
        <w:ind w:left="426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uczniów i wychowanków oraz ich rodziców lub opiekunów                                        o obowiązujących procedurach postępowania nauczycieli i wychowawców oraz                         o metodach współpracy szkół i placówek z Policją w sytuacjach zagrożenia narkomanią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8F2EB0" w:rsidRDefault="008F2E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2EB0" w:rsidRDefault="008F2E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 Działalność profilaktyczna</w:t>
      </w:r>
    </w:p>
    <w:p w:rsidR="008F2EB0" w:rsidRDefault="008F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 na realizowaniu działań z zakresu profilaktyki uniwersalnej, selektywnej                        i wskazującej.</w:t>
      </w:r>
    </w:p>
    <w:p w:rsidR="008F2EB0" w:rsidRDefault="008F2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profilaktyczna obejmuje:</w:t>
      </w:r>
    </w:p>
    <w:p w:rsidR="008F2EB0" w:rsidRDefault="00B84E2E">
      <w:pPr>
        <w:numPr>
          <w:ilvl w:val="0"/>
          <w:numId w:val="44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wszystkich uczniów w prawidłowym rozwoju i zdrowym stylu życia oraz podejmowanie działań, których celem jest ograniczanie zachowań ryzykownych </w:t>
      </w:r>
      <w:r>
        <w:rPr>
          <w:rFonts w:ascii="Times New Roman" w:hAnsi="Times New Roman"/>
          <w:sz w:val="24"/>
          <w:szCs w:val="24"/>
        </w:rPr>
        <w:lastRenderedPageBreak/>
        <w:t>niezależnie od poziomu ryzyka używania przez nich środków odurzających, substancji psychotropowych, środków zastępczych, nowych substancji psychoaktywnych,</w:t>
      </w:r>
    </w:p>
    <w:p w:rsidR="008F2EB0" w:rsidRDefault="00B84E2E">
      <w:pPr>
        <w:numPr>
          <w:ilvl w:val="0"/>
          <w:numId w:val="44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uczniów, którzy ze względu na swoją sytuację rodzinną, środowiskową lub uwarunkowania biologiczne są w wyższym stopniu narażeni na ryzyko zachowań ryzykownych,</w:t>
      </w:r>
    </w:p>
    <w:p w:rsidR="008F2EB0" w:rsidRDefault="00B84E2E">
      <w:pPr>
        <w:numPr>
          <w:ilvl w:val="0"/>
          <w:numId w:val="44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uczniów,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te obejmują w szczególności:</w:t>
      </w:r>
    </w:p>
    <w:p w:rsidR="008F2EB0" w:rsidRDefault="00B84E2E">
      <w:pPr>
        <w:numPr>
          <w:ilvl w:val="0"/>
          <w:numId w:val="45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wśród uczniów oraz ich rodziców /opiekunów/ programów z zakresu profilaktycznych i promocji zdrowia psychicznego dostosowanych do potrzeb indywidualnych i grupowych,</w:t>
      </w:r>
    </w:p>
    <w:p w:rsidR="008F2EB0" w:rsidRDefault="00B84E2E">
      <w:pPr>
        <w:numPr>
          <w:ilvl w:val="0"/>
          <w:numId w:val="45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zajęć rozwijających zainteresowania i uzdolnienia, jako alternatywnej formy spędzania czasu wolnego przez młodzież,</w:t>
      </w:r>
    </w:p>
    <w:p w:rsidR="008F2EB0" w:rsidRDefault="00B84E2E">
      <w:pPr>
        <w:numPr>
          <w:ilvl w:val="0"/>
          <w:numId w:val="45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postaw promujących zdrowy styl życia i zapobieganie używaniu środków odurzających, substancji psychotropowych, środków zastępczych, nowych substancji psychoaktywnych przez uczniów, </w:t>
      </w:r>
    </w:p>
    <w:p w:rsidR="008F2EB0" w:rsidRDefault="00B84E2E">
      <w:pPr>
        <w:numPr>
          <w:ilvl w:val="0"/>
          <w:numId w:val="45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 umiejętności  wychowawców i rodziców w zakresie zapobiegania                        i rozpoznawania zagrożeń niesionych przez Internet.</w:t>
      </w:r>
    </w:p>
    <w:p w:rsidR="008F2EB0" w:rsidRDefault="008F2EB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bieżącym roku szkolnym najważniejsze działania w pracy wychowawczo-profilaktycznej są ukierunkowane na:</w:t>
      </w:r>
    </w:p>
    <w:p w:rsidR="008F2EB0" w:rsidRDefault="00B84E2E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ucznia w sferze emocjonalnej, społecznej, twórczej, fizycznej                   i aksjologicznej,</w:t>
      </w:r>
    </w:p>
    <w:p w:rsidR="008F2EB0" w:rsidRDefault="00B84E2E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prawidłowego funkcjonowania w grupie społecznej,</w:t>
      </w:r>
    </w:p>
    <w:p w:rsidR="008F2EB0" w:rsidRDefault="00B84E2E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8F2EB0" w:rsidRDefault="00B84E2E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8F2EB0" w:rsidRDefault="00B84E2E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8F2EB0" w:rsidRDefault="00B84E2E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zachowań ryzykownych</w:t>
      </w:r>
    </w:p>
    <w:p w:rsidR="008F2EB0" w:rsidRDefault="00B84E2E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przeciwdziałanie pojawianiu się zachowań ryzykownych,</w:t>
      </w:r>
    </w:p>
    <w:p w:rsidR="008F2EB0" w:rsidRDefault="00B84E2E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bezpieczeństwo uczniów, nauczycieli i rodziców.</w:t>
      </w:r>
    </w:p>
    <w:p w:rsidR="008F2EB0" w:rsidRDefault="00B84E2E">
      <w:pPr>
        <w:numPr>
          <w:ilvl w:val="0"/>
          <w:numId w:val="17"/>
        </w:numPr>
        <w:tabs>
          <w:tab w:val="num" w:pos="426"/>
          <w:tab w:val="num" w:pos="144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eliminowanie niebezpieczeństwa związanego z nadużywaniem komputera, Internetu, telefonów komórkowych i telewizji,</w:t>
      </w:r>
    </w:p>
    <w:p w:rsidR="008F2EB0" w:rsidRDefault="00B84E2E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poczucia własnej wartości uczniów, uczenie sposobów wyrażania własnych emocji i radzenia sobie ze stresem.</w:t>
      </w:r>
    </w:p>
    <w:p w:rsidR="008F2EB0" w:rsidRDefault="00B84E2E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zdrowego stylu życia</w:t>
      </w:r>
    </w:p>
    <w:p w:rsidR="008F2EB0" w:rsidRDefault="00B84E2E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rozwoju uczniów o spec</w:t>
      </w:r>
      <w:r w:rsidR="0056297C">
        <w:rPr>
          <w:rFonts w:ascii="Times New Roman" w:hAnsi="Times New Roman"/>
          <w:sz w:val="24"/>
          <w:szCs w:val="24"/>
        </w:rPr>
        <w:t>jalnych potrzebach edukacyjnych,</w:t>
      </w:r>
    </w:p>
    <w:p w:rsidR="00C52993" w:rsidRPr="0056297C" w:rsidRDefault="00C52993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6297C">
        <w:rPr>
          <w:rFonts w:ascii="Times New Roman" w:hAnsi="Times New Roman"/>
          <w:sz w:val="24"/>
          <w:szCs w:val="24"/>
        </w:rPr>
        <w:t xml:space="preserve">Wspieranie </w:t>
      </w:r>
      <w:r w:rsidR="00EA111F" w:rsidRPr="0056297C">
        <w:rPr>
          <w:rFonts w:ascii="Times New Roman" w:hAnsi="Times New Roman"/>
          <w:sz w:val="24"/>
          <w:szCs w:val="24"/>
        </w:rPr>
        <w:t xml:space="preserve">uczniów </w:t>
      </w:r>
      <w:r w:rsidRPr="0056297C">
        <w:rPr>
          <w:rFonts w:ascii="Times New Roman" w:hAnsi="Times New Roman"/>
          <w:sz w:val="24"/>
          <w:szCs w:val="24"/>
        </w:rPr>
        <w:t>w realizacji planów życiowych, poszerzanie wiedzy o lokalnym i ogólnopolskim rynku pracy, pomoc przy wyborze  kierunk</w:t>
      </w:r>
      <w:r w:rsidR="00ED37C4" w:rsidRPr="0056297C">
        <w:rPr>
          <w:rFonts w:ascii="Times New Roman" w:hAnsi="Times New Roman"/>
          <w:sz w:val="24"/>
          <w:szCs w:val="24"/>
        </w:rPr>
        <w:t>ów</w:t>
      </w:r>
      <w:r w:rsidRPr="0056297C">
        <w:rPr>
          <w:rFonts w:ascii="Times New Roman" w:hAnsi="Times New Roman"/>
          <w:sz w:val="24"/>
          <w:szCs w:val="24"/>
        </w:rPr>
        <w:t xml:space="preserve"> </w:t>
      </w:r>
      <w:r w:rsidR="00ED37C4" w:rsidRPr="0056297C">
        <w:rPr>
          <w:rFonts w:ascii="Times New Roman" w:hAnsi="Times New Roman"/>
          <w:sz w:val="24"/>
          <w:szCs w:val="24"/>
        </w:rPr>
        <w:t>kształcenia</w:t>
      </w:r>
      <w:r w:rsidR="0056297C">
        <w:rPr>
          <w:rFonts w:ascii="Times New Roman" w:hAnsi="Times New Roman"/>
          <w:sz w:val="24"/>
          <w:szCs w:val="24"/>
        </w:rPr>
        <w:t>.</w:t>
      </w:r>
    </w:p>
    <w:p w:rsidR="00ED37C4" w:rsidRPr="0056297C" w:rsidRDefault="00ED37C4" w:rsidP="00EA111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F2EB0" w:rsidRPr="00C52993" w:rsidRDefault="008F2EB0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2EB0" w:rsidRDefault="008F2EB0">
      <w:pPr>
        <w:pStyle w:val="Nagwek1"/>
        <w:ind w:left="2127" w:hanging="1985"/>
        <w:jc w:val="both"/>
        <w:rPr>
          <w:rFonts w:ascii="Times New Roman" w:hAnsi="Times New Roman"/>
          <w:sz w:val="24"/>
        </w:rPr>
      </w:pPr>
    </w:p>
    <w:p w:rsidR="008F2EB0" w:rsidRDefault="00B84E2E">
      <w:pPr>
        <w:pStyle w:val="Nagwek1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 realizacji zadań wychowawczych</w:t>
      </w:r>
    </w:p>
    <w:p w:rsidR="008F2EB0" w:rsidRDefault="008F2EB0">
      <w:pPr>
        <w:pStyle w:val="Tekstpodstawowy"/>
        <w:rPr>
          <w:sz w:val="24"/>
        </w:rPr>
      </w:pPr>
    </w:p>
    <w:p w:rsidR="008F2EB0" w:rsidRDefault="00B84E2E">
      <w:pPr>
        <w:numPr>
          <w:ilvl w:val="0"/>
          <w:numId w:val="26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Realizowanie treści dydaktyczno - wychowawczych zawartych w podstawie kształcenia </w:t>
      </w:r>
      <w:r>
        <w:rPr>
          <w:rFonts w:ascii="Times New Roman" w:hAnsi="Times New Roman"/>
          <w:color w:val="000000"/>
          <w:sz w:val="24"/>
          <w:szCs w:val="24"/>
        </w:rPr>
        <w:t>ogólnego w procesie edukacji na poszczególnych zajęciach dydaktycznych. Uczestnictwo uczniów w zajęciach pozalekcyjnych rozwijających uzdolnienia i zainteresowania młodzieży (np. Teatr Meandry, Klub Wolontariusza, Klub HDK, Klub Przedsiębiorczości, Koło Żeglarskie, Klub Turystyczny, Drużyna Sanitarna, Klub Szachowo-Warcabowy, SKS, koła zainteresowań).</w:t>
      </w:r>
    </w:p>
    <w:p w:rsidR="008F2EB0" w:rsidRDefault="00B84E2E">
      <w:pPr>
        <w:numPr>
          <w:ilvl w:val="0"/>
          <w:numId w:val="26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Uczestnictwo uczniów w zajęciach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psychoedukacyjnych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organizowanych we współpracy z innymi instytucjami wspierającymi szkołę w procesie wychowania w tym zwłaszcza                   z PPPP, GKRPA, PUP, Policją i innymi.</w:t>
      </w:r>
    </w:p>
    <w:p w:rsidR="008F2EB0" w:rsidRDefault="00B84E2E">
      <w:pPr>
        <w:numPr>
          <w:ilvl w:val="0"/>
          <w:numId w:val="26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uczniów w zajęciach związanych z planowaniem własnej kariery zawodowej i dalszej drogi edukacyjnej, organizowanych w szkole przy wsparciu specjalistów z PPPP oraz PUP w Nakle nad Notecią.</w:t>
      </w:r>
    </w:p>
    <w:p w:rsidR="008F2EB0" w:rsidRDefault="00B84E2E">
      <w:pPr>
        <w:numPr>
          <w:ilvl w:val="0"/>
          <w:numId w:val="26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Wsparcie dla uczniów o specjalnych potrzebach edukacyjnych.</w:t>
      </w:r>
    </w:p>
    <w:p w:rsidR="008F2EB0" w:rsidRDefault="00B84E2E">
      <w:pPr>
        <w:numPr>
          <w:ilvl w:val="0"/>
          <w:numId w:val="26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Współpracę </w:t>
      </w:r>
      <w:r>
        <w:rPr>
          <w:rFonts w:ascii="Times New Roman" w:hAnsi="Times New Roman"/>
          <w:sz w:val="24"/>
          <w:szCs w:val="24"/>
        </w:rPr>
        <w:t>z rodzicami i Radą Rodziców w zakresie współtworzenia programów wewnątrzszkolnych, opiniowania, organizacji imprez i wychowania oraz z Poradnią Psychologiczno-Pedagogiczną, poradniami specjalistycznymi oraz innymi instytucjami świadczącymi poradnictwo oraz specjalistyczną pomoc uczniom oraz rodzicom.</w:t>
      </w:r>
    </w:p>
    <w:p w:rsidR="008F2EB0" w:rsidRDefault="00B84E2E">
      <w:pPr>
        <w:numPr>
          <w:ilvl w:val="0"/>
          <w:numId w:val="26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uczniów w ceremoniale szkoły i klasy. Na ceremoniał szkoły składają się następujące uroczystości:</w:t>
      </w:r>
    </w:p>
    <w:p w:rsidR="008F2EB0" w:rsidRDefault="00B84E2E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roku szkolnego.</w:t>
      </w:r>
    </w:p>
    <w:p w:rsidR="008F2EB0" w:rsidRDefault="00B84E2E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„Otrzęsiny”. </w:t>
      </w:r>
    </w:p>
    <w:p w:rsidR="008F2EB0" w:rsidRDefault="00B84E2E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 licealisty. </w:t>
      </w:r>
    </w:p>
    <w:p w:rsidR="008F2EB0" w:rsidRDefault="00B84E2E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„Połowinki”.</w:t>
      </w:r>
    </w:p>
    <w:p w:rsidR="008F2EB0" w:rsidRDefault="00B84E2E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Obchody Dnia Komisji Edukacji Narodowej.</w:t>
      </w:r>
    </w:p>
    <w:p w:rsidR="008F2EB0" w:rsidRDefault="00B84E2E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SU w uroczystościach patriotycznych.</w:t>
      </w:r>
    </w:p>
    <w:p w:rsidR="008F2EB0" w:rsidRDefault="00B84E2E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Wigilia szkolna.</w:t>
      </w:r>
    </w:p>
    <w:p w:rsidR="008F2EB0" w:rsidRDefault="00B84E2E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„Studniówka”.</w:t>
      </w:r>
    </w:p>
    <w:p w:rsidR="008F2EB0" w:rsidRDefault="00B84E2E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maturzystów.</w:t>
      </w:r>
    </w:p>
    <w:p w:rsidR="008F2EB0" w:rsidRDefault="00B84E2E">
      <w:pPr>
        <w:numPr>
          <w:ilvl w:val="0"/>
          <w:numId w:val="28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roku szkolnego.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Ceremoniał klasowy wypracowują uczniowie danego zespołu klasowego wspólnie z wychowawcą i rodzicami.</w:t>
      </w:r>
    </w:p>
    <w:p w:rsidR="008F2EB0" w:rsidRDefault="00B84E2E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Zadania wychowawcze wykonują: dyrektor, wszyscy nauczyciele, pedagog szkolny, nauczyciele bibliotekarze, rodzice oraz inne podmioty współpracujące ze szkołą w ramach działań opiekuńczo - wychowawczych.</w:t>
      </w:r>
    </w:p>
    <w:p w:rsidR="00ED37C4" w:rsidRPr="00AF2A9E" w:rsidRDefault="00ED37C4" w:rsidP="002474A3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666666"/>
        </w:rPr>
      </w:pPr>
      <w:r w:rsidRPr="00AF2A9E">
        <w:rPr>
          <w:rFonts w:ascii="Arial" w:eastAsia="Times New Roman" w:hAnsi="Arial" w:cs="Arial"/>
          <w:color w:val="666666"/>
        </w:rPr>
        <w:t>.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pStyle w:val="Nagwek1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Ogólne zasady </w:t>
      </w:r>
      <w:r w:rsidR="002474A3">
        <w:rPr>
          <w:rFonts w:ascii="Times New Roman" w:hAnsi="Times New Roman"/>
          <w:sz w:val="24"/>
        </w:rPr>
        <w:t>postępowania</w:t>
      </w:r>
      <w:r>
        <w:rPr>
          <w:rFonts w:ascii="Times New Roman" w:hAnsi="Times New Roman"/>
          <w:sz w:val="24"/>
        </w:rPr>
        <w:t xml:space="preserve"> wychowawczo-profilaktycznego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Nauczyciel obowiązany jest rzetelnie realizować zadania związane z powierzonym mu stanowiskiem oraz podstawowymi funkcjami szkoły: dydaktyczną,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wychowawczo-profilaktyczną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i opiekuńczą w tym zadania związane z zapewnieniem bezpieczeństwa uczniom w czasie zajęć</w:t>
      </w:r>
      <w:r>
        <w:rPr>
          <w:rFonts w:ascii="Times New Roman" w:hAnsi="Times New Roman"/>
          <w:sz w:val="24"/>
          <w:szCs w:val="24"/>
          <w:lang w:eastAsia="pl-PL"/>
        </w:rPr>
        <w:t xml:space="preserve"> organizowanych przez szkołę;  wspierać każdego ucznia w jego rozwoju;  dążyć do pełni własnego rozwoju osobowego.</w:t>
      </w:r>
    </w:p>
    <w:p w:rsidR="008F2EB0" w:rsidRDefault="00B84E2E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>Nauczyciel w swoich działaniach dydaktycznych, wychowawczo-profilaktycznych                        i opiekuńczych ma obowiązek kierowania się dobrem uczniów, troską o ich zdrowie, postawę moralną i obywatelską z poszanowaniem godności osobistej</w:t>
      </w:r>
    </w:p>
    <w:p w:rsidR="008F2EB0" w:rsidRDefault="00B84E2E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występowania niewłaściwego zachowania ucznia zaleca się w postępowaniu wychowawczym zasadę stopniowania środków wychowawczych, przy założeniu, że ich dobór zależy od sytuacji oraz oceny - czy i na ile - narusza ona zasady zawarte w Statucie Szkoły oraz zagraża bezpieczeństwu, zdrowiu, życiu ucznia lub innych osób.</w:t>
      </w:r>
    </w:p>
    <w:p w:rsidR="008F2EB0" w:rsidRDefault="00B84E2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dysponuje różnymi środkami oddziaływania wychowawczego i zależnie od sytuacji decyduje, który ze środków zastosuje.</w:t>
      </w:r>
    </w:p>
    <w:p w:rsidR="008F2EB0" w:rsidRDefault="00B84E2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środków reagowania wychowawczego zalicza się:</w:t>
      </w:r>
    </w:p>
    <w:p w:rsidR="008F2EB0" w:rsidRDefault="00B84E2E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rozmowę nauczyciela z uczniem,</w:t>
      </w:r>
    </w:p>
    <w:p w:rsidR="008F2EB0" w:rsidRDefault="00B84E2E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zawiadomienie rodziców ucznia o konkretnym zdarzeniu </w:t>
      </w:r>
    </w:p>
    <w:p w:rsidR="008F2EB0" w:rsidRDefault="00B84E2E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z rodzicami ucznia w szkole,</w:t>
      </w:r>
    </w:p>
    <w:p w:rsidR="008F2EB0" w:rsidRDefault="00B84E2E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pedagoga szkolnego </w:t>
      </w:r>
    </w:p>
    <w:p w:rsidR="008F2EB0" w:rsidRDefault="00B84E2E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zorganizowanie spotkania zespołu wychowawczego, </w:t>
      </w:r>
    </w:p>
    <w:p w:rsidR="008F2EB0" w:rsidRDefault="00B84E2E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udzielenie kary zgodnie ze statutem szkoły,</w:t>
      </w:r>
    </w:p>
    <w:p w:rsidR="008F2EB0" w:rsidRDefault="00B84E2E">
      <w:pPr>
        <w:numPr>
          <w:ilvl w:val="0"/>
          <w:numId w:val="29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wystąpienie z wnioskiem do Rady Pedagogicznej o skreślenie z listy uczniów.</w:t>
      </w:r>
    </w:p>
    <w:p w:rsidR="008F2EB0" w:rsidRDefault="00B84E2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Wszystkie powyższe reakcje wychowawcze powinny być udokumentowane w formie pisemnej: w dzienniku lekcyjnym, dokumentacji wychowawcy klasy lub w dokumentacji pedagoga.</w:t>
      </w:r>
    </w:p>
    <w:p w:rsidR="008F2EB0" w:rsidRDefault="00B84E2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dokumentowanie oddziaływań wychowawczych odpowiedzialny jest wychowawca klasy.</w:t>
      </w:r>
    </w:p>
    <w:p w:rsidR="008F2EB0" w:rsidRDefault="00B84E2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sytuacji eksperymentowania ze środkami zmieniającymi świadomość lub innym działaniem związanym z zagrożeniem zdrowia i bezpieczeństwa ucznia zaleca się zastosowanie odpowiednich procedur.</w:t>
      </w:r>
    </w:p>
    <w:p w:rsidR="008F2EB0" w:rsidRDefault="00B84E2E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 sytuacji niepokojącego zachowania ucznia każdy pracownik szkoły reaguje stosownie </w:t>
      </w:r>
      <w:r w:rsidRPr="00ED37C4">
        <w:rPr>
          <w:rFonts w:ascii="Times New Roman" w:hAnsi="Times New Roman"/>
          <w:sz w:val="24"/>
          <w:szCs w:val="24"/>
        </w:rPr>
        <w:t>do sytuacji i zawiadamia wychowawcę, a w przypadku jego nieobecności pedagoga lub dyrektora szkoły.</w:t>
      </w:r>
    </w:p>
    <w:p w:rsidR="00EB6310" w:rsidRPr="0056297C" w:rsidRDefault="00EB6310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97C">
        <w:rPr>
          <w:rFonts w:ascii="Times New Roman" w:eastAsia="Times New Roman" w:hAnsi="Times New Roman"/>
          <w:sz w:val="24"/>
          <w:szCs w:val="24"/>
        </w:rPr>
        <w:t>Rozwój doradztwa zawodowego.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XIII. Struktura oddziaływań wychowawczych</w:t>
      </w: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:rsidR="008F2EB0" w:rsidRDefault="00B84E2E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8F2EB0" w:rsidRDefault="00B84E2E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8F2EB0" w:rsidRDefault="00B84E2E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inspiruje nauczycieli do poprawy istniejących lub wdrożenia nowych rozwiązań                     w procesie kształcenia, przy zastosowaniu innowacyjnych działań programowych, organizacyjnych lub metodycznych, których celem jest rozwijanie kompetencji uczniów,</w:t>
      </w:r>
    </w:p>
    <w:p w:rsidR="008F2EB0" w:rsidRDefault="00B84E2E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działania w szkole lub placówce: wolontariuszy, stowarzyszeń                  i innych organizacji, których celem statutowym jest działalność wychowawcza lub rozszerzanie i wzbogacanie form działalności dydaktycznej, wychowawczej, opiekuńczej i innowacyjnej szkoły,</w:t>
      </w:r>
    </w:p>
    <w:p w:rsidR="008F2EB0" w:rsidRDefault="00B84E2E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zespołem wychowawców, pedagogiem szkolnym, oraz Samorządem Uczniowskim, wspomaga nauczycieli w realizacji zadań,</w:t>
      </w:r>
    </w:p>
    <w:p w:rsidR="008F2EB0" w:rsidRDefault="00B84E2E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8F2EB0" w:rsidRDefault="00B84E2E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8F2EB0" w:rsidRDefault="00B84E2E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2EB0" w:rsidRDefault="00B84E2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pedagogiczna:</w:t>
      </w:r>
    </w:p>
    <w:p w:rsidR="008F2EB0" w:rsidRDefault="00B84E2E">
      <w:pPr>
        <w:pStyle w:val="Akapitzlist"/>
        <w:numPr>
          <w:ilvl w:val="0"/>
          <w:numId w:val="3"/>
        </w:numPr>
        <w:spacing w:before="24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</w:t>
      </w:r>
    </w:p>
    <w:p w:rsidR="008F2EB0" w:rsidRDefault="00B84E2E">
      <w:pPr>
        <w:pStyle w:val="Akapitzlist"/>
        <w:numPr>
          <w:ilvl w:val="0"/>
          <w:numId w:val="3"/>
        </w:numPr>
        <w:spacing w:before="24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projekt programu wychowawczo-profilaktycznego i uchwala go                           w porozumieniu z Radą Rodziców ,</w:t>
      </w:r>
    </w:p>
    <w:p w:rsidR="008F2EB0" w:rsidRDefault="00B84E2E">
      <w:pPr>
        <w:pStyle w:val="Akapitzlist"/>
        <w:numPr>
          <w:ilvl w:val="0"/>
          <w:numId w:val="3"/>
        </w:numPr>
        <w:spacing w:before="24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8F2EB0" w:rsidRDefault="00B84E2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:rsidR="008F2EB0" w:rsidRDefault="00B84E2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8F2EB0" w:rsidRDefault="008F2EB0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Nauczyciele:</w:t>
      </w:r>
    </w:p>
    <w:p w:rsidR="008F2EB0" w:rsidRDefault="00B84E2E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8F2EB0" w:rsidRDefault="00B84E2E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8F2EB0" w:rsidRDefault="00B84E2E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:rsidR="008F2EB0" w:rsidRDefault="00B84E2E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="00ED3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:rsidR="008F2EB0" w:rsidRDefault="00B84E2E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:rsidR="008F2EB0" w:rsidRDefault="00B84E2E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8F2EB0" w:rsidRDefault="00B84E2E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:rsidR="008F2EB0" w:rsidRDefault="00B84E2E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zainteresowania i rozwój osobowy ucznia,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klas: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diagnozują sytuację wychowawczą w klasie,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indywidualne potrzeby uczniów,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zapoznają uczniów swoich klas i ich rodziców z prawem wewnątrzszkolnym                               i obowiązującymi zwyczajami, tradycjami szkoły,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8F2EB0" w:rsidRDefault="00B84E2E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dobre relacje uczniów w klasie,</w:t>
      </w:r>
    </w:p>
    <w:p w:rsidR="008F2EB0" w:rsidRDefault="00B84E2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8F2EB0" w:rsidRDefault="00B84E2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:rsidR="008F2EB0" w:rsidRDefault="00B84E2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w zakresie poszerzania kompetencji wychowawczych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wychowawców:</w:t>
      </w:r>
    </w:p>
    <w:p w:rsidR="008F2EB0" w:rsidRDefault="00B84E2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udziela pomocy psychologiczno-pedagogicznej,</w:t>
      </w:r>
    </w:p>
    <w:p w:rsidR="008F2EB0" w:rsidRDefault="00B84E2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zadania wynikające z programu wychowawczo-profilaktycznego</w:t>
      </w:r>
    </w:p>
    <w:p w:rsidR="008F2EB0" w:rsidRDefault="00B84E2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modyfikacji </w:t>
      </w:r>
      <w:r>
        <w:rPr>
          <w:rFonts w:ascii="Times New Roman" w:hAnsi="Times New Roman"/>
          <w:bCs/>
          <w:sz w:val="24"/>
          <w:szCs w:val="24"/>
        </w:rPr>
        <w:t>zasady usprawiedliwiania nieobecności, karania, nagradzania, wystawiania ocen zachowania i innych,</w:t>
      </w:r>
    </w:p>
    <w:p w:rsidR="008F2EB0" w:rsidRDefault="00B84E2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analizuje i rozwiązuje bieżące problemy wychowawcze,</w:t>
      </w:r>
    </w:p>
    <w:p w:rsidR="008F2EB0" w:rsidRDefault="00B84E2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                  w tym rozpoczynających pracę w roli wychowawcy,</w:t>
      </w:r>
    </w:p>
    <w:p w:rsidR="008F2EB0" w:rsidRDefault="00B84E2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przygotowuje analizy i sprawozdania w zakresie działalności wychowawczej                                     i profilaktycznej szkoły,</w:t>
      </w:r>
    </w:p>
    <w:p w:rsidR="008F2EB0" w:rsidRDefault="00B84E2E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opracowuje IPET dla uczniów o specjalnych potrzebach edukacyjnych,</w:t>
      </w:r>
    </w:p>
    <w:p w:rsidR="008F2EB0" w:rsidRDefault="008F2EB0">
      <w:pPr>
        <w:pStyle w:val="Akapitzlist"/>
        <w:spacing w:after="0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8F2EB0" w:rsidRDefault="00B84E2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szkolny:</w:t>
      </w:r>
    </w:p>
    <w:p w:rsidR="008F2EB0" w:rsidRDefault="00B84E2E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diagnozuje środowisko wychowawcze,</w:t>
      </w:r>
    </w:p>
    <w:p w:rsidR="008F2EB0" w:rsidRDefault="00B84E2E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 uczniom pomoc w odpowiednich formach,</w:t>
      </w:r>
    </w:p>
    <w:p w:rsidR="008F2EB0" w:rsidRDefault="00B84E2E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w zakresie działań wychowawczych i profilaktycznych</w:t>
      </w:r>
    </w:p>
    <w:p w:rsidR="008F2EB0" w:rsidRDefault="00B84E2E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pomocy psychologiczno-pedagogicznej uczniom,</w:t>
      </w:r>
    </w:p>
    <w:p w:rsidR="008F2EB0" w:rsidRDefault="00B84E2E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współpracuje z instytucjami wspierającymi procesy wychowawczo-profilaktyczne szkoły </w:t>
      </w:r>
    </w:p>
    <w:p w:rsidR="008F2EB0" w:rsidRDefault="008F2EB0">
      <w:pPr>
        <w:pStyle w:val="Akapitzlist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Rodzice:</w:t>
      </w:r>
    </w:p>
    <w:p w:rsidR="008F2EB0" w:rsidRDefault="00B84E2E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współtworzą szkolny program wychowawczo-profilaktyczny,</w:t>
      </w:r>
    </w:p>
    <w:p w:rsidR="008F2EB0" w:rsidRDefault="00B84E2E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8F2EB0" w:rsidRDefault="00B84E2E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8F2EB0" w:rsidRDefault="00B84E2E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8F2EB0" w:rsidRDefault="00B84E2E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8F2EB0" w:rsidRDefault="00B84E2E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:rsidR="008F2EB0" w:rsidRDefault="00B84E2E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uchwala w porozumieniu z radą pedagogiczną Program Wychowawczo-Profilaktyczny szkoły.</w:t>
      </w:r>
    </w:p>
    <w:p w:rsidR="008F2EB0" w:rsidRDefault="008F2EB0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uczniowski:</w:t>
      </w:r>
    </w:p>
    <w:p w:rsidR="008F2EB0" w:rsidRDefault="00B84E2E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>
        <w:rPr>
          <w:rFonts w:ascii="Times New Roman" w:hAnsi="Times New Roman"/>
          <w:sz w:val="24"/>
          <w:szCs w:val="24"/>
        </w:rPr>
        <w:br/>
        <w:t>i możliwościami organizacyjnymi szkoły i w porozumieniu z dyrektorem,</w:t>
      </w:r>
    </w:p>
    <w:p w:rsidR="008F2EB0" w:rsidRDefault="00B84E2E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8F2EB0" w:rsidRDefault="00B84E2E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8F2EB0" w:rsidRDefault="00B84E2E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akcje pomocy dla potrzebujących, </w:t>
      </w:r>
    </w:p>
    <w:p w:rsidR="008F2EB0" w:rsidRDefault="00B84E2E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8F2EB0" w:rsidRDefault="00B84E2E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8F2EB0" w:rsidRDefault="00B84E2E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8F2EB0" w:rsidRDefault="00B84E2E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z zakresu wolontariatu.</w:t>
      </w:r>
    </w:p>
    <w:p w:rsidR="008F2EB0" w:rsidRDefault="008F2EB0">
      <w:pPr>
        <w:pStyle w:val="Tekstpodstawowy31"/>
        <w:jc w:val="both"/>
        <w:rPr>
          <w:b w:val="0"/>
          <w:szCs w:val="24"/>
        </w:rPr>
      </w:pPr>
    </w:p>
    <w:p w:rsidR="0056297C" w:rsidRDefault="0056297C">
      <w:pPr>
        <w:pStyle w:val="Tekstpodstawowy31"/>
        <w:jc w:val="both"/>
        <w:rPr>
          <w:b w:val="0"/>
          <w:szCs w:val="24"/>
        </w:rPr>
      </w:pPr>
    </w:p>
    <w:p w:rsidR="0056297C" w:rsidRDefault="0056297C">
      <w:pPr>
        <w:pStyle w:val="Tekstpodstawowy31"/>
        <w:jc w:val="both"/>
        <w:rPr>
          <w:b w:val="0"/>
          <w:szCs w:val="24"/>
        </w:rPr>
      </w:pPr>
    </w:p>
    <w:p w:rsidR="0056297C" w:rsidRDefault="0056297C">
      <w:pPr>
        <w:pStyle w:val="Tekstpodstawowy31"/>
        <w:jc w:val="both"/>
        <w:rPr>
          <w:b w:val="0"/>
          <w:szCs w:val="24"/>
        </w:rPr>
      </w:pPr>
    </w:p>
    <w:p w:rsidR="0056297C" w:rsidRDefault="0056297C">
      <w:pPr>
        <w:pStyle w:val="Tekstpodstawowy31"/>
        <w:jc w:val="both"/>
        <w:rPr>
          <w:b w:val="0"/>
          <w:szCs w:val="24"/>
        </w:rPr>
      </w:pPr>
    </w:p>
    <w:p w:rsidR="008F2EB0" w:rsidRDefault="008F2EB0">
      <w:pPr>
        <w:pStyle w:val="Tekstpodstawowy31"/>
        <w:jc w:val="both"/>
        <w:rPr>
          <w:b w:val="0"/>
          <w:szCs w:val="24"/>
        </w:rPr>
      </w:pPr>
    </w:p>
    <w:p w:rsidR="008F2EB0" w:rsidRDefault="00B84E2E">
      <w:pPr>
        <w:pStyle w:val="Nagwek1"/>
        <w:numPr>
          <w:ilvl w:val="0"/>
          <w:numId w:val="37"/>
        </w:numPr>
        <w:ind w:left="993" w:hanging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Dokumentacja działań wychowawczo-profilaktycznych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2EB0" w:rsidRDefault="00B84E2E">
      <w:pPr>
        <w:numPr>
          <w:ilvl w:val="1"/>
          <w:numId w:val="27"/>
        </w:numPr>
        <w:tabs>
          <w:tab w:val="clear" w:pos="0"/>
          <w:tab w:val="num" w:pos="426"/>
        </w:tabs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podstawowych dokumentów zawierających dokumentację pracy wychowawczej, za którą odpowiada wychowawca, należą: </w:t>
      </w:r>
    </w:p>
    <w:p w:rsidR="008F2EB0" w:rsidRDefault="00B84E2E">
      <w:pPr>
        <w:numPr>
          <w:ilvl w:val="4"/>
          <w:numId w:val="30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 lekcyjny,</w:t>
      </w:r>
    </w:p>
    <w:p w:rsidR="008F2EB0" w:rsidRDefault="00B84E2E">
      <w:pPr>
        <w:numPr>
          <w:ilvl w:val="4"/>
          <w:numId w:val="30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arkusze ocen,</w:t>
      </w:r>
    </w:p>
    <w:p w:rsidR="008F2EB0" w:rsidRDefault="00B84E2E">
      <w:pPr>
        <w:numPr>
          <w:ilvl w:val="4"/>
          <w:numId w:val="30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świadectwa szkolne.</w:t>
      </w:r>
    </w:p>
    <w:p w:rsidR="008F2EB0" w:rsidRDefault="00B84E2E">
      <w:pPr>
        <w:numPr>
          <w:ilvl w:val="1"/>
          <w:numId w:val="27"/>
        </w:numPr>
        <w:tabs>
          <w:tab w:val="clear" w:pos="0"/>
          <w:tab w:val="num" w:pos="426"/>
        </w:tabs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Oprócz tego nauczyciel wychowawca zobowiązany jest także do prowadzenia: </w:t>
      </w:r>
    </w:p>
    <w:p w:rsidR="008F2EB0" w:rsidRDefault="00B84E2E">
      <w:pPr>
        <w:numPr>
          <w:ilvl w:val="4"/>
          <w:numId w:val="31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teczki wychowawcy klasowego, </w:t>
      </w:r>
    </w:p>
    <w:p w:rsidR="008F2EB0" w:rsidRDefault="00B84E2E">
      <w:pPr>
        <w:numPr>
          <w:ilvl w:val="4"/>
          <w:numId w:val="31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dziennika udzielania pomocy psychologiczno-pedagogicznej,</w:t>
      </w:r>
    </w:p>
    <w:p w:rsidR="008F2EB0" w:rsidRDefault="00B84E2E">
      <w:pPr>
        <w:numPr>
          <w:ilvl w:val="4"/>
          <w:numId w:val="31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dziennika zajęć indywidualnych,</w:t>
      </w:r>
    </w:p>
    <w:p w:rsidR="008F2EB0" w:rsidRDefault="00B84E2E">
      <w:pPr>
        <w:numPr>
          <w:ilvl w:val="4"/>
          <w:numId w:val="31"/>
        </w:numPr>
        <w:tabs>
          <w:tab w:val="clear" w:pos="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Indywidualnego Programu Edukacyjno-Terapeutycznego dla uczniów z orzeczeniem    o potrzebie kształceni specjalnego (dokument opracowany przez wychowawcę, specjalistów i wszystkich nauczycieli uczących ucznia).</w:t>
      </w:r>
    </w:p>
    <w:p w:rsidR="008F2EB0" w:rsidRDefault="00B84E2E">
      <w:pPr>
        <w:numPr>
          <w:ilvl w:val="1"/>
          <w:numId w:val="27"/>
        </w:numPr>
        <w:tabs>
          <w:tab w:val="clear" w:pos="0"/>
          <w:tab w:val="num" w:pos="426"/>
        </w:tabs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Oprócz zadań ogólnych nałożonych na szkołę przez  rozporządzenie MEN dotyczące sposobu prowadzenia dokumentacji przebiegu nauczania i działalności opiekuńczej                         i wychowawczej wychowawca</w:t>
      </w:r>
      <w:r w:rsidR="00771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dzienniku lekcyjnym:</w:t>
      </w:r>
    </w:p>
    <w:p w:rsidR="008F2EB0" w:rsidRDefault="00B84E2E">
      <w:pPr>
        <w:numPr>
          <w:ilvl w:val="0"/>
          <w:numId w:val="3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monitoruje co miesiąc stan indywidualnej frekwencji uczniów,</w:t>
      </w:r>
    </w:p>
    <w:p w:rsidR="008F2EB0" w:rsidRDefault="00B84E2E">
      <w:pPr>
        <w:numPr>
          <w:ilvl w:val="0"/>
          <w:numId w:val="3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odnotowuje wszystkie indywidualne kontakty z rodzicami wychowanków (także telefoniczne),</w:t>
      </w:r>
    </w:p>
    <w:p w:rsidR="008F2EB0" w:rsidRDefault="00B84E2E">
      <w:pPr>
        <w:numPr>
          <w:ilvl w:val="0"/>
          <w:numId w:val="3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 powyższej dokumentacji stanowi dokumentacja działań wychowawczo-profilaktycznych prowadzona przez pedagoga szkolnego.</w:t>
      </w:r>
    </w:p>
    <w:p w:rsidR="008F2EB0" w:rsidRDefault="00B84E2E">
      <w:pPr>
        <w:pStyle w:val="Akapitzlist"/>
        <w:numPr>
          <w:ilvl w:val="1"/>
          <w:numId w:val="27"/>
        </w:numPr>
        <w:tabs>
          <w:tab w:val="clear" w:pos="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wychowawczy opracowuje plan pracy wychowawczej na dany rok szkolny,                   a wychowawcy klas plan pracy wychowawczej,</w:t>
      </w:r>
    </w:p>
    <w:p w:rsidR="007714B1" w:rsidRDefault="007714B1">
      <w:pPr>
        <w:pStyle w:val="Akapitzlist"/>
        <w:numPr>
          <w:ilvl w:val="1"/>
          <w:numId w:val="27"/>
        </w:numPr>
        <w:tabs>
          <w:tab w:val="clear" w:pos="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 . Szczegółowe cele wychowawcze do realizacji w roku szkolnym 201</w:t>
      </w:r>
      <w:r w:rsidR="00ED37C4">
        <w:rPr>
          <w:rFonts w:ascii="Times New Roman" w:hAnsi="Times New Roman"/>
          <w:b/>
          <w:sz w:val="24"/>
          <w:szCs w:val="24"/>
        </w:rPr>
        <w:t>8/19</w:t>
      </w: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Szczegółowe cele wynikają z diagnozy przeprowadzonej w szkole.</w:t>
      </w:r>
    </w:p>
    <w:p w:rsidR="008F2EB0" w:rsidRDefault="008F2EB0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2EB0" w:rsidRDefault="00B84E2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INTELEKTUALNEGO</w:t>
      </w:r>
    </w:p>
    <w:p w:rsidR="008F2EB0" w:rsidRDefault="00B84E2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Rozpoznanie i rozwijanie możliwości, uzdolnień i zainteresowań uczniów.</w:t>
      </w:r>
    </w:p>
    <w:p w:rsidR="00D27953" w:rsidRDefault="00B84E2E" w:rsidP="00ED37C4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37C4">
        <w:rPr>
          <w:rFonts w:ascii="Times New Roman" w:hAnsi="Times New Roman"/>
          <w:sz w:val="24"/>
          <w:szCs w:val="24"/>
        </w:rPr>
        <w:t>Zwiększenie udziału uczniów w zajęciach poza</w:t>
      </w:r>
      <w:r w:rsidR="00ED37C4" w:rsidRPr="00ED37C4">
        <w:rPr>
          <w:rFonts w:ascii="Times New Roman" w:hAnsi="Times New Roman"/>
          <w:sz w:val="24"/>
          <w:szCs w:val="24"/>
        </w:rPr>
        <w:t>lekcyjnych.</w:t>
      </w:r>
    </w:p>
    <w:p w:rsidR="008F2EB0" w:rsidRPr="00ED37C4" w:rsidRDefault="00D27953" w:rsidP="00D279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84E2E" w:rsidRPr="00EB6310">
        <w:rPr>
          <w:rFonts w:ascii="Times New Roman" w:hAnsi="Times New Roman"/>
          <w:sz w:val="24"/>
          <w:szCs w:val="24"/>
        </w:rPr>
        <w:t>35%</w:t>
      </w:r>
      <w:r w:rsidR="00B84E2E" w:rsidRPr="00ED37C4">
        <w:rPr>
          <w:rFonts w:ascii="Times New Roman" w:hAnsi="Times New Roman"/>
          <w:sz w:val="24"/>
          <w:szCs w:val="24"/>
        </w:rPr>
        <w:t xml:space="preserve"> uczniów uczestniczy w szkolnych kołach zainteresowań.</w:t>
      </w:r>
    </w:p>
    <w:p w:rsidR="008F2EB0" w:rsidRDefault="00B84E2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uczniowie wymagający wsparcia uzyskają pomoc w odpowiedniej formie. </w:t>
      </w:r>
    </w:p>
    <w:p w:rsidR="00D27953" w:rsidRPr="00D27953" w:rsidRDefault="00B84E2E" w:rsidP="00EB6310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6297C">
        <w:rPr>
          <w:rFonts w:ascii="Times New Roman" w:hAnsi="Times New Roman"/>
          <w:sz w:val="24"/>
          <w:szCs w:val="24"/>
        </w:rPr>
        <w:t xml:space="preserve">Poprawa frekwencji uczniów na zajęciach lekcyjnych. </w:t>
      </w:r>
    </w:p>
    <w:p w:rsidR="0056297C" w:rsidRPr="0056297C" w:rsidRDefault="00D27953" w:rsidP="00D27953">
      <w:pPr>
        <w:pStyle w:val="Akapitzlist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84E2E" w:rsidRPr="0056297C">
        <w:rPr>
          <w:rFonts w:ascii="Times New Roman" w:hAnsi="Times New Roman"/>
          <w:sz w:val="24"/>
          <w:szCs w:val="24"/>
        </w:rPr>
        <w:t>85% uczniów systematycznie realizuje obowiązek szkolny.</w:t>
      </w:r>
    </w:p>
    <w:p w:rsidR="00EB6310" w:rsidRPr="0056297C" w:rsidRDefault="00EB6310" w:rsidP="0056297C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97C">
        <w:rPr>
          <w:rFonts w:ascii="Times New Roman" w:eastAsia="Times New Roman" w:hAnsi="Times New Roman"/>
          <w:sz w:val="24"/>
          <w:szCs w:val="24"/>
        </w:rPr>
        <w:t>Rozwijanie kompetencji cyfrowych uczniów i nauczycieli. Bezpieczne i odpowiedzialne korzystanie z zasobów dostępnych w sieci.</w:t>
      </w:r>
      <w:r w:rsidR="0056297C" w:rsidRPr="0056297C">
        <w:rPr>
          <w:rFonts w:ascii="Times New Roman" w:hAnsi="Times New Roman"/>
          <w:sz w:val="24"/>
          <w:szCs w:val="24"/>
        </w:rPr>
        <w:tab/>
      </w:r>
    </w:p>
    <w:p w:rsidR="00EB6310" w:rsidRDefault="00D27953" w:rsidP="00EB631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6297C">
        <w:rPr>
          <w:rFonts w:ascii="Times New Roman" w:hAnsi="Times New Roman"/>
          <w:sz w:val="24"/>
          <w:szCs w:val="24"/>
        </w:rPr>
        <w:t>90% uczniów bezpiecznie i odpowiedzialnie korzysta z zasobów dostępnych w sieci.</w:t>
      </w:r>
    </w:p>
    <w:p w:rsidR="00D27953" w:rsidRDefault="00D27953" w:rsidP="00EB631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 ROZWOJU SPOŁECZNEGO: </w:t>
      </w:r>
    </w:p>
    <w:p w:rsidR="008F2EB0" w:rsidRDefault="00B84E2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Integracja zespołów klasowych. Przeprowadzenie </w:t>
      </w:r>
      <w:r w:rsidR="00ED37C4">
        <w:rPr>
          <w:rFonts w:ascii="Times New Roman" w:hAnsi="Times New Roman"/>
          <w:sz w:val="24"/>
          <w:szCs w:val="24"/>
        </w:rPr>
        <w:t>zajęć integracyjnych w klasie I, II ,III</w:t>
      </w:r>
    </w:p>
    <w:p w:rsidR="00D27953" w:rsidRPr="00D27953" w:rsidRDefault="00B84E2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 i respektowanie obowiązuj</w:t>
      </w:r>
      <w:r w:rsidR="00ED37C4">
        <w:rPr>
          <w:rFonts w:ascii="Times New Roman" w:hAnsi="Times New Roman"/>
          <w:sz w:val="24"/>
          <w:szCs w:val="24"/>
        </w:rPr>
        <w:t xml:space="preserve">ących norm. </w:t>
      </w:r>
    </w:p>
    <w:p w:rsidR="008F2EB0" w:rsidRPr="00ED37C4" w:rsidRDefault="00D27953" w:rsidP="00D27953">
      <w:pPr>
        <w:pStyle w:val="Akapitzlist"/>
        <w:spacing w:after="0"/>
        <w:ind w:left="284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84E2E">
        <w:rPr>
          <w:rFonts w:ascii="Times New Roman" w:hAnsi="Times New Roman"/>
          <w:sz w:val="24"/>
          <w:szCs w:val="24"/>
        </w:rPr>
        <w:t xml:space="preserve">90% uczniów przestrzega szkolnych norm i zasad. </w:t>
      </w:r>
    </w:p>
    <w:p w:rsidR="008F2EB0" w:rsidRPr="00EB6310" w:rsidRDefault="00B84E2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310">
        <w:rPr>
          <w:rFonts w:ascii="Times New Roman" w:hAnsi="Times New Roman"/>
          <w:sz w:val="24"/>
          <w:szCs w:val="24"/>
        </w:rPr>
        <w:t xml:space="preserve">Rozwijanie postaw prospołecznych i działań w zakresie wolontariatu. </w:t>
      </w:r>
    </w:p>
    <w:p w:rsidR="00ED37C4" w:rsidRPr="00D27953" w:rsidRDefault="00ED37C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97C">
        <w:rPr>
          <w:rFonts w:ascii="Arial" w:eastAsia="Times New Roman" w:hAnsi="Arial" w:cs="Arial"/>
        </w:rPr>
        <w:t xml:space="preserve"> </w:t>
      </w:r>
      <w:r w:rsidR="00EB6310" w:rsidRPr="0056297C">
        <w:rPr>
          <w:rFonts w:ascii="Times New Roman" w:eastAsia="Times New Roman" w:hAnsi="Times New Roman"/>
          <w:sz w:val="24"/>
          <w:szCs w:val="24"/>
        </w:rPr>
        <w:t>W</w:t>
      </w:r>
      <w:r w:rsidRPr="0056297C">
        <w:rPr>
          <w:rFonts w:ascii="Times New Roman" w:eastAsia="Times New Roman" w:hAnsi="Times New Roman"/>
          <w:sz w:val="24"/>
          <w:szCs w:val="24"/>
        </w:rPr>
        <w:t>ychowanie do wartości i kształtowanie patriotycznych postaw uczniów</w:t>
      </w:r>
      <w:r w:rsidR="003903EF" w:rsidRPr="0056297C">
        <w:rPr>
          <w:rFonts w:ascii="Times New Roman" w:eastAsia="Times New Roman" w:hAnsi="Times New Roman"/>
          <w:sz w:val="24"/>
          <w:szCs w:val="24"/>
        </w:rPr>
        <w:t>, udział w uroczystościach związanych z 100 rocznicą odzyskania niepodległości</w:t>
      </w:r>
      <w:r w:rsidR="00D27953">
        <w:rPr>
          <w:rFonts w:ascii="Times New Roman" w:eastAsia="Times New Roman" w:hAnsi="Times New Roman"/>
          <w:sz w:val="24"/>
          <w:szCs w:val="24"/>
        </w:rPr>
        <w:t>.</w:t>
      </w:r>
    </w:p>
    <w:p w:rsidR="00D27953" w:rsidRPr="0056297C" w:rsidRDefault="00D27953" w:rsidP="00D279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*100% uczniów bierze udział w szkolnych uroczystościach z okazji 100 rocznicy odzyskania niepodległości.</w:t>
      </w:r>
    </w:p>
    <w:p w:rsidR="008F2EB0" w:rsidRPr="00EB631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FIZYCZNEGO</w:t>
      </w:r>
    </w:p>
    <w:p w:rsidR="008F2EB0" w:rsidRDefault="00B84E2E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podejmowania i realizacji zachowań prozdrowotnych.</w:t>
      </w:r>
    </w:p>
    <w:p w:rsidR="003903EF" w:rsidRDefault="00B84E2E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półroczu wszyscy wychowawcy przeprowadzą co najmniej 2 godziny zajęć sprzyjających kszt</w:t>
      </w:r>
      <w:r w:rsidR="003903EF">
        <w:rPr>
          <w:rFonts w:ascii="Times New Roman" w:hAnsi="Times New Roman"/>
          <w:sz w:val="24"/>
          <w:szCs w:val="24"/>
        </w:rPr>
        <w:t>ałtowaniu postaw prozdrowotnych.</w:t>
      </w:r>
    </w:p>
    <w:p w:rsidR="008F2EB0" w:rsidRPr="00EB6310" w:rsidRDefault="003903EF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6310">
        <w:rPr>
          <w:rFonts w:ascii="Times New Roman" w:hAnsi="Times New Roman"/>
          <w:b/>
          <w:sz w:val="24"/>
          <w:szCs w:val="24"/>
        </w:rPr>
        <w:t xml:space="preserve"> </w:t>
      </w:r>
      <w:r w:rsidRPr="0056297C">
        <w:rPr>
          <w:rFonts w:ascii="Times New Roman" w:hAnsi="Times New Roman"/>
          <w:sz w:val="24"/>
          <w:szCs w:val="24"/>
        </w:rPr>
        <w:t>Eliminowanie zjawiska pa</w:t>
      </w:r>
      <w:r w:rsidR="002474A3" w:rsidRPr="0056297C">
        <w:rPr>
          <w:rFonts w:ascii="Times New Roman" w:hAnsi="Times New Roman"/>
          <w:sz w:val="24"/>
          <w:szCs w:val="24"/>
        </w:rPr>
        <w:t>lenia papierosów(szczególnie podczas przerw</w:t>
      </w:r>
      <w:r w:rsidR="002474A3">
        <w:rPr>
          <w:rFonts w:ascii="Times New Roman" w:hAnsi="Times New Roman"/>
          <w:b/>
          <w:sz w:val="24"/>
          <w:szCs w:val="24"/>
        </w:rPr>
        <w:t xml:space="preserve"> )</w:t>
      </w:r>
    </w:p>
    <w:p w:rsidR="008F2EB0" w:rsidRDefault="00D27953" w:rsidP="00D279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84E2E">
        <w:rPr>
          <w:rFonts w:ascii="Times New Roman" w:hAnsi="Times New Roman"/>
          <w:sz w:val="24"/>
          <w:szCs w:val="24"/>
        </w:rPr>
        <w:t>100% uczniów jest świadomych zależności pomiędzy odpowiednim stylem życia                       a zdrowiem.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OBSZAR ROZWOJU EMOCJONALNEGO</w:t>
      </w:r>
    </w:p>
    <w:p w:rsidR="008F2EB0" w:rsidRDefault="00B84E2E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pozytywnego obrazu własnej osoby.</w:t>
      </w:r>
    </w:p>
    <w:p w:rsidR="003903EF" w:rsidRPr="0056297C" w:rsidRDefault="003903EF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97C">
        <w:rPr>
          <w:rFonts w:ascii="Times New Roman" w:hAnsi="Times New Roman"/>
          <w:sz w:val="24"/>
          <w:szCs w:val="24"/>
        </w:rPr>
        <w:t>Rozwijanie samodzielności, kreatywności</w:t>
      </w:r>
      <w:r w:rsidR="007714B1" w:rsidRPr="0056297C">
        <w:rPr>
          <w:rFonts w:ascii="Times New Roman" w:hAnsi="Times New Roman"/>
          <w:sz w:val="24"/>
          <w:szCs w:val="24"/>
        </w:rPr>
        <w:t xml:space="preserve"> i innowacyjności uczniów</w:t>
      </w:r>
    </w:p>
    <w:p w:rsidR="003903EF" w:rsidRPr="00D27953" w:rsidRDefault="00B84E2E" w:rsidP="00D2795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7953">
        <w:rPr>
          <w:rFonts w:ascii="Times New Roman" w:hAnsi="Times New Roman"/>
          <w:sz w:val="24"/>
          <w:szCs w:val="24"/>
        </w:rPr>
        <w:t>Przeprowadzenie cyklu zajęć wychowawczych we wszystkich  klasach na temat umiejętności samooceny i rozpoznawania swoich predyspozycji.</w:t>
      </w:r>
      <w:r w:rsidR="00D27953" w:rsidRPr="00D27953">
        <w:rPr>
          <w:rFonts w:ascii="Times New Roman" w:hAnsi="Times New Roman"/>
          <w:sz w:val="24"/>
          <w:szCs w:val="24"/>
        </w:rPr>
        <w:t xml:space="preserve"> </w:t>
      </w:r>
      <w:r w:rsidR="007714B1" w:rsidRPr="00D27953">
        <w:rPr>
          <w:rFonts w:ascii="Times New Roman" w:eastAsia="Times New Roman" w:hAnsi="Times New Roman"/>
          <w:sz w:val="24"/>
          <w:szCs w:val="24"/>
        </w:rPr>
        <w:t>Kształtowanie umiejętności rozpoznawania własnych predyspozycji zawodowych</w:t>
      </w:r>
      <w:r w:rsidR="003903EF" w:rsidRPr="00D27953">
        <w:rPr>
          <w:rFonts w:ascii="Times New Roman" w:eastAsia="Times New Roman" w:hAnsi="Times New Roman"/>
          <w:sz w:val="24"/>
          <w:szCs w:val="24"/>
        </w:rPr>
        <w:t>.</w:t>
      </w:r>
    </w:p>
    <w:p w:rsidR="008F2EB0" w:rsidRDefault="00D27953" w:rsidP="00D279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84E2E">
        <w:rPr>
          <w:rFonts w:ascii="Times New Roman" w:hAnsi="Times New Roman"/>
          <w:sz w:val="24"/>
          <w:szCs w:val="24"/>
        </w:rPr>
        <w:t xml:space="preserve">90% uczniów potrafi wskazać swoje mocne i słabe strony. </w:t>
      </w:r>
    </w:p>
    <w:p w:rsidR="008F2EB0" w:rsidRDefault="00D27953" w:rsidP="00D279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84E2E">
        <w:rPr>
          <w:rFonts w:ascii="Times New Roman" w:hAnsi="Times New Roman"/>
          <w:sz w:val="24"/>
          <w:szCs w:val="24"/>
        </w:rPr>
        <w:t>80% uczniów potrafi wskazać konstruktywne sposoby radzenia sobie ze stresem</w:t>
      </w:r>
    </w:p>
    <w:p w:rsidR="007714B1" w:rsidRPr="0056297C" w:rsidRDefault="00D27953" w:rsidP="00D279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714B1" w:rsidRPr="0056297C">
        <w:rPr>
          <w:rFonts w:ascii="Times New Roman" w:hAnsi="Times New Roman"/>
          <w:sz w:val="24"/>
          <w:szCs w:val="24"/>
        </w:rPr>
        <w:t>70% uczniów rozpoznaje swoje predyspozycje zawodowe</w:t>
      </w:r>
    </w:p>
    <w:p w:rsidR="008F2EB0" w:rsidRDefault="008F2EB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pStyle w:val="Akapitzlist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ROZWOJU DUCHOWEGO</w:t>
      </w:r>
    </w:p>
    <w:p w:rsidR="008F2EB0" w:rsidRDefault="00B84E2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Upowszechnienie wiedzy na temat obowiązujących w szkole norm i zasad współżycia społecznego</w:t>
      </w:r>
      <w:r w:rsidR="007714B1">
        <w:rPr>
          <w:rFonts w:ascii="Times New Roman" w:hAnsi="Times New Roman"/>
          <w:sz w:val="24"/>
          <w:szCs w:val="24"/>
        </w:rPr>
        <w:t xml:space="preserve"> - do 10 X 2018</w:t>
      </w:r>
      <w:r>
        <w:rPr>
          <w:rFonts w:ascii="Times New Roman" w:hAnsi="Times New Roman"/>
          <w:sz w:val="24"/>
          <w:szCs w:val="24"/>
        </w:rPr>
        <w:t xml:space="preserve">r. wychowawcy zapoznają uczniów i rodziców z systemem wartości przyjętych w programie wychowawczo-profilaktycznym oraz regulacjami prawa wewnątrzszkolnego. </w:t>
      </w:r>
    </w:p>
    <w:p w:rsidR="007714B1" w:rsidRDefault="00B84E2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Dbałość o dobre relacje pomiędzy nauczycielami </w:t>
      </w:r>
      <w:r w:rsidR="007714B1">
        <w:rPr>
          <w:rFonts w:ascii="Times New Roman" w:hAnsi="Times New Roman"/>
          <w:sz w:val="24"/>
          <w:szCs w:val="24"/>
        </w:rPr>
        <w:t>i uczniami.</w:t>
      </w:r>
    </w:p>
    <w:p w:rsidR="008F2EB0" w:rsidRPr="007714B1" w:rsidRDefault="00D27953" w:rsidP="00D2795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714B1">
        <w:rPr>
          <w:rFonts w:ascii="Times New Roman" w:hAnsi="Times New Roman"/>
          <w:sz w:val="24"/>
          <w:szCs w:val="24"/>
        </w:rPr>
        <w:t xml:space="preserve"> </w:t>
      </w:r>
      <w:r w:rsidR="00B84E2E" w:rsidRPr="007714B1">
        <w:rPr>
          <w:rFonts w:ascii="Times New Roman" w:hAnsi="Times New Roman"/>
          <w:sz w:val="24"/>
          <w:szCs w:val="24"/>
        </w:rPr>
        <w:t>90% uczniów i 100% nauczycieli w swoich zachowaniach kieruje się normami wynikającymi z przyjętych w szkole wartości.</w:t>
      </w: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27953" w:rsidRDefault="00D279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4A3" w:rsidRDefault="002474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XVI. Harmonogram działań</w:t>
      </w:r>
    </w:p>
    <w:p w:rsidR="008F2EB0" w:rsidRDefault="008F2EB0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8"/>
        <w:gridCol w:w="1786"/>
        <w:gridCol w:w="2737"/>
        <w:gridCol w:w="2115"/>
        <w:gridCol w:w="1856"/>
      </w:tblGrid>
      <w:tr w:rsidR="008F2EB0">
        <w:trPr>
          <w:cantSplit/>
          <w:trHeight w:val="1134"/>
        </w:trPr>
        <w:tc>
          <w:tcPr>
            <w:tcW w:w="5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B84E2E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2EB0" w:rsidRDefault="00B84E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2EB0" w:rsidRDefault="00B84E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2EB0" w:rsidRDefault="00B84E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2EB0" w:rsidRDefault="00B84E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8F2EB0">
        <w:trPr>
          <w:trHeight w:val="2612"/>
        </w:trPr>
        <w:tc>
          <w:tcPr>
            <w:tcW w:w="54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B84E2E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 możliwości, uzdolnień i zainteresowań uczniów.</w:t>
            </w:r>
          </w:p>
        </w:tc>
        <w:tc>
          <w:tcPr>
            <w:tcW w:w="273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Przeprowadzanie w klasach diagnoz i ankiet wstępnych, obserwacje podczas bieżącej pracy.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wychowawcy. </w:t>
            </w:r>
          </w:p>
        </w:tc>
        <w:tc>
          <w:tcPr>
            <w:tcW w:w="18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D279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X 2018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B0">
        <w:trPr>
          <w:trHeight w:val="2409"/>
        </w:trPr>
        <w:tc>
          <w:tcPr>
            <w:tcW w:w="5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8F2EB0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zainteresowań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zdolności uczniów.</w:t>
            </w:r>
          </w:p>
        </w:tc>
        <w:tc>
          <w:tcPr>
            <w:tcW w:w="2737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propozycji zajęć w zespołach przedmiotowych, prowadzenie zajęć pozalekcyjnych, kół zainteresowań, warsztatów, konkursów, wyjść do muzeum, teatru, na wystawy, udział w życiu kulturalnym miasta,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programów artystycznych przez teatr szkolny i samorząd uczniowski na uroczystości szkolne.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rady pedagogicznej z zakresu nowatorskich metod pracy.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przez nauczycieli  zajęć lekcyjnych z wykorzystaniem nowatorskich metod pracy.</w:t>
            </w:r>
          </w:p>
        </w:tc>
        <w:tc>
          <w:tcPr>
            <w:tcW w:w="211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Nauczyciele-opiekunowie klubów, kół zainteresowań, zajęć pozalekcyjnych.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Liderzy projektów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856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 prowadzonych przez konkretne osoby. Zgodnie z kalendarzem szkolnych uroczystości określających terminy konkretnych przedsięwzięć    i osoby odpowiedzialne za ich przygotowanie.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               z terminami obserwacji lekcji ustalonym w planie nadzoru pedagogicznego. 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B0" w:rsidRDefault="008F2EB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9"/>
        <w:gridCol w:w="1704"/>
        <w:gridCol w:w="2818"/>
        <w:gridCol w:w="2115"/>
        <w:gridCol w:w="1856"/>
      </w:tblGrid>
      <w:tr w:rsidR="008F2EB0">
        <w:tc>
          <w:tcPr>
            <w:tcW w:w="549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8F2EB0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umiejętności rozpoznawania własnych uzdolnień przez uczniów.</w:t>
            </w:r>
          </w:p>
        </w:tc>
        <w:tc>
          <w:tcPr>
            <w:tcW w:w="2818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orientacji zawodowej.</w:t>
            </w:r>
          </w:p>
        </w:tc>
        <w:tc>
          <w:tcPr>
            <w:tcW w:w="211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 szkolny nauczyciel przedsiębiorczości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zawodu z PPPP i PUP.</w:t>
            </w:r>
          </w:p>
        </w:tc>
        <w:tc>
          <w:tcPr>
            <w:tcW w:w="1856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                    z planem pracy wychowawczej w poszczególnych klasach.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B0">
        <w:tc>
          <w:tcPr>
            <w:tcW w:w="5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8F2EB0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twórczej.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teatralne.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Premiera Teatru Meandry.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teatru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planu pracy teatru.</w:t>
            </w:r>
          </w:p>
        </w:tc>
      </w:tr>
      <w:tr w:rsidR="008F2EB0">
        <w:tc>
          <w:tcPr>
            <w:tcW w:w="5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8F2EB0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Kształcenie samodzielnego formułowania i wyrażania sądów.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wszystkich lekcjach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pozalekcyjnych.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856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pracy wychowawczej – dydaktycznej.</w:t>
            </w:r>
          </w:p>
        </w:tc>
      </w:tr>
      <w:tr w:rsidR="008F2EB0">
        <w:tc>
          <w:tcPr>
            <w:tcW w:w="5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8F2EB0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Podnoszenie efektów kształcenia poprzez uświadamianie wagi edukacji i wyników matury.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poświęcone tej tematyce, konkursy. </w:t>
            </w:r>
          </w:p>
        </w:tc>
        <w:tc>
          <w:tcPr>
            <w:tcW w:w="211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1856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planem pracy szkoły.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B0">
        <w:tc>
          <w:tcPr>
            <w:tcW w:w="5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8F2EB0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planowania i dobrej organizacji własnej pracy.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tematyce, praktyczne sposoby zarządzania czasem przy realizacji projektów na przedsiębiorczości.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przedsiębiorczości.</w:t>
            </w:r>
          </w:p>
        </w:tc>
        <w:tc>
          <w:tcPr>
            <w:tcW w:w="185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zajęć.</w:t>
            </w:r>
          </w:p>
        </w:tc>
      </w:tr>
    </w:tbl>
    <w:p w:rsidR="008F2EB0" w:rsidRDefault="008F2EB0"/>
    <w:p w:rsidR="008F2EB0" w:rsidRDefault="008F2EB0"/>
    <w:p w:rsidR="00EB6310" w:rsidRDefault="00EB6310"/>
    <w:p w:rsidR="008F2EB0" w:rsidRDefault="008F2EB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9"/>
        <w:gridCol w:w="1704"/>
        <w:gridCol w:w="2818"/>
        <w:gridCol w:w="2115"/>
        <w:gridCol w:w="1856"/>
      </w:tblGrid>
      <w:tr w:rsidR="008F2EB0">
        <w:tc>
          <w:tcPr>
            <w:tcW w:w="54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B84E2E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MORALNA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szacunku do ludzi, wrażliwości na potrzeby innych, prawidłowe rozumienie wolności jednostki.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charytatywna, wolontariat szkolny.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Współdziałanie uczniów w zespole klasowym z uczniami chorymi i  niesprawnymi.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samorządu szkolnego, opiekunowie Klubu Wolontariusza.</w:t>
            </w:r>
          </w:p>
        </w:tc>
        <w:tc>
          <w:tcPr>
            <w:tcW w:w="18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8F2EB0">
        <w:tc>
          <w:tcPr>
            <w:tcW w:w="549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B84E2E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Szanowanie dziedzictwa narodowego i kształtowanie świadomości narodowej. </w:t>
            </w:r>
          </w:p>
        </w:tc>
        <w:tc>
          <w:tcPr>
            <w:tcW w:w="2818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SU w obchodach rocznic i wydarzeń patriotycznych, lekcje wychowawcze, historii, j. polskiego 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WOS-u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historii, polonista wychowawcy.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                     z kalendarzem uroczystości               i podstawą programową poszczególnych przedmiotów.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B0">
        <w:tc>
          <w:tcPr>
            <w:tcW w:w="5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8F2EB0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pStyle w:val="NormalnyWeb"/>
              <w:spacing w:after="0" w:afterAutospacing="0" w:line="276" w:lineRule="auto"/>
            </w:pPr>
          </w:p>
          <w:p w:rsidR="008F2EB0" w:rsidRDefault="00B84E2E">
            <w:pPr>
              <w:pStyle w:val="NormalnyWeb"/>
              <w:spacing w:after="0" w:afterAutospacing="0" w:line="276" w:lineRule="auto"/>
            </w:pPr>
            <w:r>
              <w:t>Zaznajamianie z kulturą regionu.</w:t>
            </w:r>
          </w:p>
          <w:p w:rsidR="008F2EB0" w:rsidRDefault="008F2EB0">
            <w:pPr>
              <w:pStyle w:val="NormalnyWeb"/>
              <w:spacing w:after="0" w:afterAutospacing="0" w:line="276" w:lineRule="auto"/>
            </w:pPr>
          </w:p>
        </w:tc>
        <w:tc>
          <w:tcPr>
            <w:tcW w:w="2818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Wycieczki, tematyczne lekcje wychowawcze,</w:t>
            </w:r>
          </w:p>
        </w:tc>
        <w:tc>
          <w:tcPr>
            <w:tcW w:w="211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Opiekun Klubu Turystycznego,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n-le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organizujący wycieczki</w:t>
            </w:r>
          </w:p>
        </w:tc>
        <w:tc>
          <w:tcPr>
            <w:tcW w:w="1856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 wycieczek </w:t>
            </w:r>
          </w:p>
        </w:tc>
      </w:tr>
      <w:tr w:rsidR="008F2EB0">
        <w:tc>
          <w:tcPr>
            <w:tcW w:w="54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8F2EB0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dorobku kulturalnego Europy, świata, kształcenie postawy tolerancji i szacunku dla innych narodów, kultur, religii.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międzynarodowych projektów (wymiany młodzieży), lekcje wychowawcze poświęcone tej tematyce,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wycieczki.</w:t>
            </w:r>
          </w:p>
        </w:tc>
        <w:tc>
          <w:tcPr>
            <w:tcW w:w="211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Koordynatorzy programu 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Erasmus +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wychowawcy.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598E" w:rsidRDefault="00B84E2E" w:rsidP="005A5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terminem projektów </w:t>
            </w:r>
          </w:p>
          <w:p w:rsidR="005A598E" w:rsidRDefault="005A598E" w:rsidP="005A5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 w:rsidP="005A5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opracowanym przez zespoły.</w:t>
            </w:r>
          </w:p>
        </w:tc>
      </w:tr>
    </w:tbl>
    <w:p w:rsidR="008F2EB0" w:rsidRDefault="008F2EB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8"/>
        <w:gridCol w:w="1883"/>
        <w:gridCol w:w="2655"/>
        <w:gridCol w:w="2099"/>
        <w:gridCol w:w="1857"/>
      </w:tblGrid>
      <w:tr w:rsidR="008F2EB0">
        <w:tc>
          <w:tcPr>
            <w:tcW w:w="548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B84E2E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pStyle w:val="NormalnyWeb"/>
              <w:spacing w:before="0" w:beforeAutospacing="0" w:after="0" w:afterAutospacing="0" w:line="276" w:lineRule="auto"/>
            </w:pPr>
          </w:p>
          <w:p w:rsidR="008F2EB0" w:rsidRDefault="00B84E2E">
            <w:pPr>
              <w:pStyle w:val="NormalnyWeb"/>
              <w:spacing w:before="0" w:beforeAutospacing="0" w:after="0" w:afterAutospacing="0" w:line="276" w:lineRule="auto"/>
            </w:pPr>
            <w:r>
              <w:t>Promowanie zdrowego stylu życia.</w:t>
            </w:r>
          </w:p>
          <w:p w:rsidR="008F2EB0" w:rsidRDefault="008F2EB0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265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Sportu, działalność SKS, 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Koła Żeglarskiego i Klubu Turystycznego,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o zdrowym stylu życia oraz znaczeniu ruchu w życiu człowieka, 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programy profilaktyczne (Mam haka na raka, Tylko nie pal, Młodzi wolni od nałogów i przemocy).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biologii, opiekun klubu i 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klas.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opracowanym przez zespoły</w:t>
            </w:r>
          </w:p>
        </w:tc>
      </w:tr>
      <w:tr w:rsidR="008F2EB0">
        <w:tc>
          <w:tcPr>
            <w:tcW w:w="5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8F2EB0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przekonania o społecznym wymiarze istnienia ucznia w szkole.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Omówienie zasad statutu szkoły i regulaminów szkolnych, 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0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</w:t>
            </w:r>
            <w:r w:rsidR="007714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8F2EB0">
        <w:tc>
          <w:tcPr>
            <w:tcW w:w="5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2EB0" w:rsidRDefault="008F2EB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działania zespołowego.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zasad samorządności i demokracji..</w:t>
            </w:r>
          </w:p>
          <w:p w:rsidR="008F2EB0" w:rsidRDefault="008F2EB0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z zakresu komunikacji i pracy w zespole podczas realizacji wspólnych przedsięwzięć, pokazanie możliwości  konstruktywnego rozwiązywania problemów i wypracowania wspólnego stanowiska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Wybory do samorządu uczniowskiego/wybory samorządów klasowych, bieżąca kontrola ich działalności. </w:t>
            </w:r>
          </w:p>
        </w:tc>
        <w:tc>
          <w:tcPr>
            <w:tcW w:w="2099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klubów i kół zainteresowań, wychowawcy i pedagog</w:t>
            </w:r>
          </w:p>
          <w:p w:rsidR="008F2EB0" w:rsidRDefault="008F2EB0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Opiekunowie samorządu, nauczyciel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planami pracy.</w:t>
            </w:r>
          </w:p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B0" w:rsidRDefault="008F2EB0"/>
    <w:p w:rsidR="008F2EB0" w:rsidRDefault="008F2EB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8"/>
        <w:gridCol w:w="1883"/>
        <w:gridCol w:w="2645"/>
        <w:gridCol w:w="2110"/>
        <w:gridCol w:w="1856"/>
      </w:tblGrid>
      <w:tr w:rsidR="008F2EB0">
        <w:tc>
          <w:tcPr>
            <w:tcW w:w="548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B84E2E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szacunku wobec środowiska naturalnego.</w:t>
            </w:r>
          </w:p>
        </w:tc>
        <w:tc>
          <w:tcPr>
            <w:tcW w:w="264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sprzątanie świata.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akcjach charytatywnych, wycieczki krajoznawcze.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N-l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biologii, opiekunowie klubów i kół zainteresowań.</w:t>
            </w:r>
          </w:p>
        </w:tc>
        <w:tc>
          <w:tcPr>
            <w:tcW w:w="1856" w:type="dxa"/>
            <w:shd w:val="clear" w:color="auto" w:fill="FFFFFF" w:themeFill="background1"/>
          </w:tcPr>
          <w:p w:rsidR="008F2EB0" w:rsidRDefault="00B84E2E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planami pracy.</w:t>
            </w:r>
          </w:p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B0">
        <w:tc>
          <w:tcPr>
            <w:tcW w:w="54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2EB0" w:rsidRDefault="008F2EB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orientacji zawodowej i aktywnej postawy wobec przyszłej pracy zawodowej oraz wymagań rynku pracy. </w:t>
            </w:r>
          </w:p>
        </w:tc>
        <w:tc>
          <w:tcPr>
            <w:tcW w:w="2645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dla klas prowadzone przez PUP, PPPP - nauka poszukiwania pracy, analizy ofert, nauka wypełniania dokumentów związanych z podjęciem pracy zawodowej, przygotowanie do rozmowy kwalifikacyjnej przed podjęciem pracy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-badanie predyspozycji zawodowych uczniów.</w:t>
            </w:r>
          </w:p>
          <w:p w:rsidR="008F2EB0" w:rsidRDefault="008F2EB0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 w:themeFill="background1"/>
          </w:tcPr>
          <w:p w:rsidR="008F2EB0" w:rsidRDefault="008F2EB0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przedsiębiorczości pedagog, doradca zawodowy.</w:t>
            </w:r>
          </w:p>
        </w:tc>
        <w:tc>
          <w:tcPr>
            <w:tcW w:w="1856" w:type="dxa"/>
            <w:shd w:val="clear" w:color="auto" w:fill="FFFFFF" w:themeFill="background1"/>
          </w:tcPr>
          <w:p w:rsidR="008F2EB0" w:rsidRDefault="008F2EB0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planami pracy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B0">
        <w:tc>
          <w:tcPr>
            <w:tcW w:w="54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2EB0" w:rsidRDefault="008F2EB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pStyle w:val="NormalnyWeb"/>
              <w:spacing w:before="0" w:beforeAutospacing="0" w:after="0" w:afterAutospacing="0" w:line="276" w:lineRule="auto"/>
            </w:pPr>
          </w:p>
          <w:p w:rsidR="008F2EB0" w:rsidRDefault="00B84E2E">
            <w:pPr>
              <w:pStyle w:val="NormalnyWeb"/>
              <w:spacing w:before="0" w:beforeAutospacing="0" w:after="0" w:afterAutospacing="0" w:line="276" w:lineRule="auto"/>
            </w:pPr>
            <w:r>
              <w:t>Systematyczne monitorowanie frekwencji uczniów na zajęciach lekcyjnych.</w:t>
            </w:r>
          </w:p>
          <w:p w:rsidR="008F2EB0" w:rsidRDefault="00B84E2E">
            <w:pPr>
              <w:pStyle w:val="NormalnyWeb"/>
              <w:spacing w:before="0" w:beforeAutospacing="0" w:after="0" w:afterAutospacing="0" w:line="276" w:lineRule="auto"/>
            </w:pPr>
            <w:r>
              <w:t>Zwiększenie współpracy z rodzicami w zakresie kontroli obowiązku nauki.</w:t>
            </w:r>
          </w:p>
        </w:tc>
        <w:tc>
          <w:tcPr>
            <w:tcW w:w="2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pStyle w:val="NormalnyWeb"/>
              <w:spacing w:before="0" w:beforeAutospacing="0" w:after="0" w:afterAutospacing="0" w:line="276" w:lineRule="auto"/>
            </w:pPr>
          </w:p>
          <w:p w:rsidR="008F2EB0" w:rsidRDefault="00B84E2E">
            <w:pPr>
              <w:pStyle w:val="NormalnyWeb"/>
              <w:spacing w:before="0" w:beforeAutospacing="0" w:after="0" w:afterAutospacing="0" w:line="276" w:lineRule="auto"/>
            </w:pPr>
            <w:r>
              <w:t>Analiza frekwencji uczniów,</w:t>
            </w:r>
          </w:p>
          <w:p w:rsidR="008F2EB0" w:rsidRDefault="00B84E2E">
            <w:pPr>
              <w:pStyle w:val="NormalnyWeb"/>
              <w:spacing w:before="0" w:beforeAutospacing="0" w:after="0" w:afterAutospacing="0" w:line="276" w:lineRule="auto"/>
            </w:pPr>
            <w:r>
              <w:t>systematyczne informowanie rodziców o absencji uczniów, wywiadówki trójstronne, indywidualne spotkania z rodzicami.</w:t>
            </w:r>
          </w:p>
          <w:p w:rsidR="008F2EB0" w:rsidRDefault="008F2EB0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dyrektor</w:t>
            </w:r>
          </w:p>
        </w:tc>
        <w:tc>
          <w:tcPr>
            <w:tcW w:w="185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miesięcznych zestawień obecności.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analiz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zebrań ustalonym na dany rok szkolny.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EB0" w:rsidRDefault="008F2EB0"/>
    <w:p w:rsidR="008F2EB0" w:rsidRDefault="008F2EB0"/>
    <w:p w:rsidR="008F2EB0" w:rsidRDefault="008F2EB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48"/>
        <w:gridCol w:w="1883"/>
        <w:gridCol w:w="2645"/>
        <w:gridCol w:w="2110"/>
        <w:gridCol w:w="1856"/>
      </w:tblGrid>
      <w:tr w:rsidR="008F2EB0">
        <w:trPr>
          <w:cantSplit/>
          <w:trHeight w:val="382"/>
        </w:trPr>
        <w:tc>
          <w:tcPr>
            <w:tcW w:w="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B84E2E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pStyle w:val="NormalnyWeb"/>
              <w:spacing w:before="0" w:beforeAutospacing="0" w:after="0" w:afterAutospacing="0" w:line="276" w:lineRule="auto"/>
            </w:pPr>
          </w:p>
          <w:p w:rsidR="008F2EB0" w:rsidRDefault="00B84E2E">
            <w:pPr>
              <w:pStyle w:val="NormalnyWeb"/>
              <w:spacing w:before="0" w:beforeAutospacing="0" w:after="0" w:afterAutospacing="0" w:line="276" w:lineRule="auto"/>
            </w:pPr>
            <w:r>
              <w:t>Kształtowanie umiejętności określania własnych słabych i mocnych stron, kształtowanie samoakceptacji, budowanie poczucia własnej wartości.</w:t>
            </w:r>
          </w:p>
          <w:p w:rsidR="008F2EB0" w:rsidRDefault="008F2EB0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264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dla uczniów prowadzone przez specjalistów z PPPP.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 szkolny,</w:t>
            </w: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przedsiębiorczości.</w:t>
            </w:r>
          </w:p>
        </w:tc>
        <w:tc>
          <w:tcPr>
            <w:tcW w:w="185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ustalonymi terminami dla poszczególnych oddziałów.</w:t>
            </w:r>
          </w:p>
        </w:tc>
      </w:tr>
      <w:tr w:rsidR="008F2EB0">
        <w:trPr>
          <w:cantSplit/>
          <w:trHeight w:val="360"/>
        </w:trPr>
        <w:tc>
          <w:tcPr>
            <w:tcW w:w="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2EB0" w:rsidRDefault="008F2EB0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8F2EB0" w:rsidRDefault="008F2EB0">
            <w:pPr>
              <w:pStyle w:val="NormalnyWeb"/>
              <w:spacing w:before="0" w:beforeAutospacing="0" w:after="0" w:afterAutospacing="0" w:line="276" w:lineRule="auto"/>
            </w:pPr>
          </w:p>
          <w:p w:rsidR="008F2EB0" w:rsidRDefault="00B84E2E">
            <w:pPr>
              <w:pStyle w:val="NormalnyWeb"/>
              <w:spacing w:before="0" w:beforeAutospacing="0" w:after="0" w:afterAutospacing="0" w:line="276" w:lineRule="auto"/>
            </w:pPr>
            <w:r>
              <w:t xml:space="preserve">Kształcenie umiejętności konstruktywnego rozwiązywania </w:t>
            </w:r>
          </w:p>
          <w:p w:rsidR="008F2EB0" w:rsidRDefault="00B84E2E">
            <w:pPr>
              <w:pStyle w:val="NormalnyWeb"/>
              <w:spacing w:before="0" w:beforeAutospacing="0" w:after="0" w:afterAutospacing="0" w:line="276" w:lineRule="auto"/>
            </w:pPr>
            <w:r>
              <w:t>problemów.</w:t>
            </w:r>
          </w:p>
        </w:tc>
        <w:tc>
          <w:tcPr>
            <w:tcW w:w="2645" w:type="dxa"/>
            <w:shd w:val="clear" w:color="auto" w:fill="FFFFFF" w:themeFill="background1"/>
          </w:tcPr>
          <w:p w:rsidR="008F2EB0" w:rsidRDefault="008F2EB0">
            <w:pPr>
              <w:pStyle w:val="NormalnyWeb"/>
              <w:spacing w:before="0" w:beforeAutospacing="0" w:after="0" w:afterAutospacing="0" w:line="276" w:lineRule="auto"/>
            </w:pPr>
          </w:p>
          <w:p w:rsidR="008F2EB0" w:rsidRDefault="00B84E2E">
            <w:pPr>
              <w:pStyle w:val="NormalnyWeb"/>
              <w:spacing w:before="0" w:beforeAutospacing="0" w:after="0" w:afterAutospacing="0" w:line="276" w:lineRule="auto"/>
            </w:pPr>
            <w:r>
              <w:t xml:space="preserve">Lekcje, </w:t>
            </w:r>
          </w:p>
          <w:p w:rsidR="008F2EB0" w:rsidRDefault="00B84E2E">
            <w:pPr>
              <w:pStyle w:val="NormalnyWeb"/>
              <w:spacing w:before="0" w:beforeAutospacing="0" w:after="0" w:afterAutospacing="0" w:line="276" w:lineRule="auto"/>
            </w:pPr>
            <w:r>
              <w:t>działalność klubów i kół zainteresowań.</w:t>
            </w:r>
          </w:p>
        </w:tc>
        <w:tc>
          <w:tcPr>
            <w:tcW w:w="2110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pedagog, opiekunowie kół.</w:t>
            </w: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F2EB0" w:rsidRDefault="008F2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2EB0" w:rsidRDefault="00B84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planami poszczególnych oddziałów.</w:t>
            </w:r>
          </w:p>
        </w:tc>
      </w:tr>
    </w:tbl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spacing w:after="0"/>
        <w:ind w:firstLine="5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XVII. Spodziewane efekty podjętych działań</w:t>
      </w: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Szkoła w opinii uczniów i rodziców uważana jest za bezpieczną.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szkole panuje przyjazna atmosfera, dobre relacje międzyludzkie, co pozwala na szybkie wychwycenie i rozwiązanie problemu .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biorą udział w różnorodnych konkursach, zawodach i olimpiadach, rozwijają swoje pasje i zainteresowania.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są współgospodarzami szkoły, samorząd uczniowski jest aktywny, podejmuje różnorodne akcje.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i ich rodzice mają możliwość korzystania ze wsparcia szkoły oraz profesjonalnych instytucji zainteresowanych wychowaniem i profilaktyką.</w:t>
      </w:r>
    </w:p>
    <w:p w:rsidR="008F2EB0" w:rsidRPr="005A598E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wypracowują zasady wspó</w:t>
      </w:r>
      <w:r w:rsidR="002474A3">
        <w:rPr>
          <w:rFonts w:ascii="Times New Roman" w:hAnsi="Times New Roman"/>
          <w:sz w:val="24"/>
          <w:szCs w:val="24"/>
          <w:lang w:eastAsia="pl-PL"/>
        </w:rPr>
        <w:t>łżycia społecznego i tolerancji</w:t>
      </w:r>
      <w:r w:rsidR="002474A3" w:rsidRPr="005A598E">
        <w:rPr>
          <w:rFonts w:ascii="Times New Roman" w:hAnsi="Times New Roman"/>
          <w:sz w:val="24"/>
          <w:szCs w:val="24"/>
          <w:lang w:eastAsia="pl-PL"/>
        </w:rPr>
        <w:t>, tworzą zgrane zespoły klasowe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Liczba wagarów się zmniejsza.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Akty przemocy nie występują.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odnoszą sukcesy  na polu sportowym, naukowym, społecznym                                    i artystycznym.</w:t>
      </w:r>
    </w:p>
    <w:p w:rsidR="008F2EB0" w:rsidRPr="005A598E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598E">
        <w:rPr>
          <w:rFonts w:ascii="Times New Roman" w:hAnsi="Times New Roman"/>
          <w:sz w:val="24"/>
          <w:szCs w:val="24"/>
          <w:lang w:eastAsia="pl-PL"/>
        </w:rPr>
        <w:t>Uczniowie planują własny rozwój oraz karierę zawodową.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Uczniowie w trudnej sytuacji mogą liczyć na pomoc i wsparcie, a rodzice </w:t>
      </w:r>
      <w:r>
        <w:rPr>
          <w:rFonts w:ascii="Times New Roman" w:hAnsi="Times New Roman"/>
          <w:sz w:val="24"/>
          <w:szCs w:val="24"/>
          <w:lang w:eastAsia="pl-PL"/>
        </w:rPr>
        <w:br/>
        <w:t>w razie potrzeby zgłaszają swoje trudności.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Uczniowie zdobyli wiedzę z zakresu szkodliwości zażywania substancji psychoaktywnych i nie popadają w uzależnienia.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</w:t>
      </w:r>
      <w:r w:rsidR="002474A3">
        <w:rPr>
          <w:rFonts w:ascii="Times New Roman" w:hAnsi="Times New Roman"/>
          <w:sz w:val="24"/>
          <w:szCs w:val="24"/>
          <w:lang w:eastAsia="pl-PL"/>
        </w:rPr>
        <w:t>owie prowadzą zdrowy styl życia</w:t>
      </w:r>
      <w:r w:rsidR="005A598E">
        <w:rPr>
          <w:rFonts w:ascii="Times New Roman" w:hAnsi="Times New Roman"/>
          <w:sz w:val="24"/>
          <w:szCs w:val="24"/>
          <w:lang w:eastAsia="pl-PL"/>
        </w:rPr>
        <w:t>,</w:t>
      </w:r>
      <w:r w:rsidR="002474A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474A3" w:rsidRPr="005A598E">
        <w:rPr>
          <w:rFonts w:ascii="Times New Roman" w:hAnsi="Times New Roman"/>
          <w:sz w:val="24"/>
          <w:szCs w:val="24"/>
          <w:lang w:eastAsia="pl-PL"/>
        </w:rPr>
        <w:t>nie palą papierosów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Młodzież dokonuje właściwych wyborów w trudnych sytuacjach życiowych</w:t>
      </w:r>
    </w:p>
    <w:p w:rsidR="008F2EB0" w:rsidRDefault="00B84E2E">
      <w:pPr>
        <w:numPr>
          <w:ilvl w:val="0"/>
          <w:numId w:val="35"/>
        </w:numPr>
        <w:tabs>
          <w:tab w:val="clear" w:pos="501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Absolwent liceum to człowiek szlachetny o wysokiej kulturze osobistej, uczciwy, kreatywny, przedsiębiorczy, wytrwały i wiarygodny, patriota, odpowiedzialny za siebie oraz innych, gotowy do uczenia się, mający poczucie własnej wartości, umiejący pracować w zespole, sprawnie posługujący się technologią informacyjną oraz językami obcymi.</w:t>
      </w: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XVIII. Zasady ewaluacji programu wychowawczo-profilaktycznego</w:t>
      </w:r>
    </w:p>
    <w:p w:rsidR="008F2EB0" w:rsidRDefault="008F2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EB0" w:rsidRDefault="00B84E2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8F2EB0" w:rsidRDefault="00B84E2E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obserwację zachowań uczniów,</w:t>
      </w:r>
    </w:p>
    <w:p w:rsidR="008F2EB0" w:rsidRDefault="00B84E2E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dokumentacji,</w:t>
      </w:r>
    </w:p>
    <w:p w:rsidR="008F2EB0" w:rsidRDefault="00B84E2E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badań wśród uczniów, rodziców i nauczycieli,</w:t>
      </w:r>
    </w:p>
    <w:p w:rsidR="008F2EB0" w:rsidRDefault="00B84E2E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uczniami, rodzicami, pracownikami szkoły,</w:t>
      </w:r>
    </w:p>
    <w:p w:rsidR="008F2EB0" w:rsidRDefault="00B84E2E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wymianę spostrzeżeń w zespołach wychowawczych i przedmiotowych,</w:t>
      </w:r>
    </w:p>
    <w:p w:rsidR="008F2EB0" w:rsidRDefault="00B84E2E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analizy przypadków szczególnych.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Default="00B84E2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                Z wynikami prac zespołu w formie raportu ewaluacyjnego zostanie zapoznana Rada Pedagogiczna i Rada Rodziców.</w:t>
      </w:r>
    </w:p>
    <w:p w:rsidR="008F2EB0" w:rsidRDefault="008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EB0" w:rsidRPr="007714B1" w:rsidRDefault="00B84E2E">
      <w:pPr>
        <w:spacing w:after="0"/>
        <w:ind w:firstLine="284"/>
        <w:jc w:val="both"/>
        <w:rPr>
          <w:rFonts w:ascii="Times New Roman" w:hAnsi="Times New Roman"/>
          <w:color w:val="FFD966" w:themeColor="accent4" w:themeTint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wychowawczo-profilaktyczny został uchwalony przez Radę Rodziców </w:t>
      </w:r>
      <w:r w:rsidR="00EB6310">
        <w:rPr>
          <w:rFonts w:ascii="Times New Roman" w:hAnsi="Times New Roman"/>
          <w:sz w:val="24"/>
          <w:szCs w:val="24"/>
        </w:rPr>
        <w:t>11</w:t>
      </w:r>
      <w:r w:rsidRPr="00EB6310">
        <w:rPr>
          <w:rFonts w:ascii="Times New Roman" w:hAnsi="Times New Roman"/>
          <w:sz w:val="24"/>
          <w:szCs w:val="24"/>
        </w:rPr>
        <w:t>.09.201</w:t>
      </w:r>
      <w:bookmarkStart w:id="2" w:name="_GoBack"/>
      <w:bookmarkEnd w:id="2"/>
      <w:r w:rsidR="00EB6310">
        <w:rPr>
          <w:rFonts w:ascii="Times New Roman" w:hAnsi="Times New Roman"/>
          <w:sz w:val="24"/>
          <w:szCs w:val="24"/>
        </w:rPr>
        <w:t>8</w:t>
      </w:r>
      <w:r w:rsidRPr="00EB6310">
        <w:rPr>
          <w:rFonts w:ascii="Times New Roman" w:hAnsi="Times New Roman"/>
          <w:sz w:val="24"/>
          <w:szCs w:val="24"/>
        </w:rPr>
        <w:t>r. w porozumieniu z Radą Pedagogiczn</w:t>
      </w:r>
      <w:r w:rsidR="00EB6310">
        <w:rPr>
          <w:rFonts w:ascii="Times New Roman" w:hAnsi="Times New Roman"/>
          <w:sz w:val="24"/>
          <w:szCs w:val="24"/>
        </w:rPr>
        <w:t>ą, która zatwierdziła program 13</w:t>
      </w:r>
      <w:r w:rsidRPr="00EB6310">
        <w:rPr>
          <w:rFonts w:ascii="Times New Roman" w:hAnsi="Times New Roman"/>
          <w:sz w:val="24"/>
          <w:szCs w:val="24"/>
        </w:rPr>
        <w:t>.09.201</w:t>
      </w:r>
      <w:r w:rsidR="00EB6310">
        <w:rPr>
          <w:rFonts w:ascii="Times New Roman" w:hAnsi="Times New Roman"/>
          <w:sz w:val="24"/>
          <w:szCs w:val="24"/>
        </w:rPr>
        <w:t>8</w:t>
      </w:r>
      <w:r w:rsidRPr="00EB6310">
        <w:rPr>
          <w:rFonts w:ascii="Times New Roman" w:hAnsi="Times New Roman"/>
          <w:sz w:val="24"/>
          <w:szCs w:val="24"/>
        </w:rPr>
        <w:t>r.</w:t>
      </w:r>
    </w:p>
    <w:p w:rsidR="008F2EB0" w:rsidRPr="007714B1" w:rsidRDefault="008F2EB0">
      <w:pPr>
        <w:spacing w:after="0"/>
        <w:jc w:val="both"/>
        <w:rPr>
          <w:rFonts w:ascii="Times New Roman" w:hAnsi="Times New Roman"/>
          <w:b/>
          <w:color w:val="FFD966" w:themeColor="accent4" w:themeTint="99"/>
          <w:sz w:val="24"/>
          <w:szCs w:val="24"/>
        </w:rPr>
      </w:pPr>
    </w:p>
    <w:sectPr w:rsidR="008F2EB0" w:rsidRPr="007714B1" w:rsidSect="008F2E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8E" w:rsidRDefault="005A598E">
      <w:pPr>
        <w:spacing w:after="0" w:line="240" w:lineRule="auto"/>
      </w:pPr>
      <w:r>
        <w:separator/>
      </w:r>
    </w:p>
  </w:endnote>
  <w:endnote w:type="continuationSeparator" w:id="0">
    <w:p w:rsidR="005A598E" w:rsidRDefault="005A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53511"/>
      <w:docPartObj>
        <w:docPartGallery w:val="Page Numbers (Bottom of Page)"/>
        <w:docPartUnique/>
      </w:docPartObj>
    </w:sdtPr>
    <w:sdtContent>
      <w:p w:rsidR="005A598E" w:rsidRDefault="005A598E">
        <w:pPr>
          <w:pStyle w:val="Stopka"/>
          <w:jc w:val="center"/>
        </w:pPr>
        <w:fldSimple w:instr="PAGE   \* MERGEFORMAT">
          <w:r w:rsidR="00E05C7E">
            <w:rPr>
              <w:noProof/>
            </w:rPr>
            <w:t>27</w:t>
          </w:r>
        </w:fldSimple>
      </w:p>
    </w:sdtContent>
  </w:sdt>
  <w:p w:rsidR="005A598E" w:rsidRDefault="005A598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8E" w:rsidRDefault="005A598E">
      <w:pPr>
        <w:spacing w:after="0" w:line="240" w:lineRule="auto"/>
      </w:pPr>
      <w:r>
        <w:separator/>
      </w:r>
    </w:p>
  </w:footnote>
  <w:footnote w:type="continuationSeparator" w:id="0">
    <w:p w:rsidR="005A598E" w:rsidRDefault="005A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9"/>
    <w:multiLevelType w:val="multilevel"/>
    <w:tmpl w:val="EA4AD9C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A"/>
    <w:multiLevelType w:val="singleLevel"/>
    <w:tmpl w:val="0000001A"/>
    <w:name w:val="WW8Num26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3">
    <w:nsid w:val="0000001B"/>
    <w:multiLevelType w:val="singleLevel"/>
    <w:tmpl w:val="0000001B"/>
    <w:name w:val="WW8Num27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4">
    <w:nsid w:val="0000001C"/>
    <w:multiLevelType w:val="singleLevel"/>
    <w:tmpl w:val="0000001C"/>
    <w:name w:val="WW8Num29"/>
    <w:lvl w:ilvl="0">
      <w:start w:val="19"/>
      <w:numFmt w:val="bullet"/>
      <w:lvlText w:val="-"/>
      <w:lvlJc w:val="left"/>
      <w:pPr>
        <w:tabs>
          <w:tab w:val="num" w:pos="0"/>
        </w:tabs>
        <w:ind w:left="915" w:hanging="360"/>
      </w:pPr>
      <w:rPr>
        <w:rFonts w:ascii="OpenSymbol" w:hAnsi="OpenSymbol"/>
      </w:rPr>
    </w:lvl>
  </w:abstractNum>
  <w:abstractNum w:abstractNumId="5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F"/>
    <w:multiLevelType w:val="singleLevel"/>
    <w:tmpl w:val="0000001F"/>
    <w:name w:val="WW8Num32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Times New Roman"/>
        <w:b/>
      </w:rPr>
    </w:lvl>
  </w:abstractNum>
  <w:abstractNum w:abstractNumId="7">
    <w:nsid w:val="00000020"/>
    <w:multiLevelType w:val="singleLevel"/>
    <w:tmpl w:val="00000020"/>
    <w:name w:val="WW8Num33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8">
    <w:nsid w:val="00000022"/>
    <w:multiLevelType w:val="singleLevel"/>
    <w:tmpl w:val="00000022"/>
    <w:name w:val="WW8Num35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9">
    <w:nsid w:val="00000023"/>
    <w:multiLevelType w:val="singleLevel"/>
    <w:tmpl w:val="58681A10"/>
    <w:name w:val="WW8Num36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b/>
      </w:rPr>
    </w:lvl>
  </w:abstractNum>
  <w:abstractNum w:abstractNumId="10">
    <w:nsid w:val="00000025"/>
    <w:multiLevelType w:val="singleLevel"/>
    <w:tmpl w:val="00000025"/>
    <w:name w:val="WW8Num38"/>
    <w:lvl w:ilvl="0">
      <w:start w:val="19"/>
      <w:numFmt w:val="bullet"/>
      <w:lvlText w:val="-"/>
      <w:lvlJc w:val="left"/>
      <w:pPr>
        <w:tabs>
          <w:tab w:val="num" w:pos="0"/>
        </w:tabs>
        <w:ind w:left="1057" w:hanging="360"/>
      </w:pPr>
      <w:rPr>
        <w:rFonts w:ascii="OpenSymbol" w:hAnsi="OpenSymbol"/>
      </w:rPr>
    </w:lvl>
  </w:abstractNum>
  <w:abstractNum w:abstractNumId="11">
    <w:nsid w:val="00000027"/>
    <w:multiLevelType w:val="singleLevel"/>
    <w:tmpl w:val="00000027"/>
    <w:name w:val="WW8Num40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12">
    <w:nsid w:val="00000028"/>
    <w:multiLevelType w:val="singleLevel"/>
    <w:tmpl w:val="00000028"/>
    <w:name w:val="WW8Num41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13">
    <w:nsid w:val="0000002A"/>
    <w:multiLevelType w:val="singleLevel"/>
    <w:tmpl w:val="0000002A"/>
    <w:name w:val="WW8Num43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14">
    <w:nsid w:val="00000030"/>
    <w:multiLevelType w:val="singleLevel"/>
    <w:tmpl w:val="00000030"/>
    <w:name w:val="WW8Num49"/>
    <w:lvl w:ilvl="0">
      <w:start w:val="1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</w:abstractNum>
  <w:abstractNum w:abstractNumId="15">
    <w:nsid w:val="00000032"/>
    <w:multiLevelType w:val="multilevel"/>
    <w:tmpl w:val="0000003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283A59"/>
    <w:multiLevelType w:val="hybridMultilevel"/>
    <w:tmpl w:val="6512D720"/>
    <w:lvl w:ilvl="0" w:tplc="2FA6660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6842DA"/>
    <w:multiLevelType w:val="multilevel"/>
    <w:tmpl w:val="E91EA62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A15CCC"/>
    <w:multiLevelType w:val="hybridMultilevel"/>
    <w:tmpl w:val="9112D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B94595"/>
    <w:multiLevelType w:val="hybridMultilevel"/>
    <w:tmpl w:val="33B2907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0D40F99"/>
    <w:multiLevelType w:val="hybridMultilevel"/>
    <w:tmpl w:val="A13627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F6016D"/>
    <w:multiLevelType w:val="hybridMultilevel"/>
    <w:tmpl w:val="B0BCD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C42E0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2F769BA"/>
    <w:multiLevelType w:val="hybridMultilevel"/>
    <w:tmpl w:val="1A4E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226532"/>
    <w:multiLevelType w:val="multilevel"/>
    <w:tmpl w:val="ECF61C8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>
    <w:nsid w:val="3A5B065D"/>
    <w:multiLevelType w:val="hybridMultilevel"/>
    <w:tmpl w:val="28802AD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9F5EA9"/>
    <w:multiLevelType w:val="hybridMultilevel"/>
    <w:tmpl w:val="07DA8590"/>
    <w:lvl w:ilvl="0" w:tplc="97946E1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7D5F9F"/>
    <w:multiLevelType w:val="hybridMultilevel"/>
    <w:tmpl w:val="9DCC0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A21F33"/>
    <w:multiLevelType w:val="hybridMultilevel"/>
    <w:tmpl w:val="A4FCF48C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027BC8"/>
    <w:multiLevelType w:val="hybridMultilevel"/>
    <w:tmpl w:val="F7DC4F6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6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30532D"/>
    <w:multiLevelType w:val="hybridMultilevel"/>
    <w:tmpl w:val="3B6E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2C14D2"/>
    <w:multiLevelType w:val="hybridMultilevel"/>
    <w:tmpl w:val="A046484E"/>
    <w:lvl w:ilvl="0" w:tplc="5FD857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0">
    <w:nsid w:val="66510E80"/>
    <w:multiLevelType w:val="hybridMultilevel"/>
    <w:tmpl w:val="DD6C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1A2208"/>
    <w:multiLevelType w:val="hybridMultilevel"/>
    <w:tmpl w:val="8430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CE48F5"/>
    <w:multiLevelType w:val="hybridMultilevel"/>
    <w:tmpl w:val="12D61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941C2A"/>
    <w:multiLevelType w:val="hybridMultilevel"/>
    <w:tmpl w:val="7DC43A6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4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E65DC2"/>
    <w:multiLevelType w:val="multilevel"/>
    <w:tmpl w:val="2D2A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B818DB"/>
    <w:multiLevelType w:val="hybridMultilevel"/>
    <w:tmpl w:val="E544E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7"/>
  </w:num>
  <w:num w:numId="4">
    <w:abstractNumId w:val="54"/>
  </w:num>
  <w:num w:numId="5">
    <w:abstractNumId w:val="49"/>
  </w:num>
  <w:num w:numId="6">
    <w:abstractNumId w:val="24"/>
  </w:num>
  <w:num w:numId="7">
    <w:abstractNumId w:val="44"/>
  </w:num>
  <w:num w:numId="8">
    <w:abstractNumId w:val="31"/>
  </w:num>
  <w:num w:numId="9">
    <w:abstractNumId w:val="28"/>
  </w:num>
  <w:num w:numId="10">
    <w:abstractNumId w:val="43"/>
  </w:num>
  <w:num w:numId="11">
    <w:abstractNumId w:val="18"/>
  </w:num>
  <w:num w:numId="12">
    <w:abstractNumId w:val="60"/>
  </w:num>
  <w:num w:numId="13">
    <w:abstractNumId w:val="58"/>
  </w:num>
  <w:num w:numId="14">
    <w:abstractNumId w:val="42"/>
  </w:num>
  <w:num w:numId="15">
    <w:abstractNumId w:val="39"/>
  </w:num>
  <w:num w:numId="16">
    <w:abstractNumId w:val="57"/>
  </w:num>
  <w:num w:numId="17">
    <w:abstractNumId w:val="27"/>
  </w:num>
  <w:num w:numId="18">
    <w:abstractNumId w:val="59"/>
  </w:num>
  <w:num w:numId="19">
    <w:abstractNumId w:val="48"/>
  </w:num>
  <w:num w:numId="20">
    <w:abstractNumId w:val="30"/>
  </w:num>
  <w:num w:numId="21">
    <w:abstractNumId w:val="23"/>
  </w:num>
  <w:num w:numId="22">
    <w:abstractNumId w:val="29"/>
  </w:num>
  <w:num w:numId="23">
    <w:abstractNumId w:val="46"/>
  </w:num>
  <w:num w:numId="24">
    <w:abstractNumId w:val="40"/>
  </w:num>
  <w:num w:numId="25">
    <w:abstractNumId w:val="0"/>
  </w:num>
  <w:num w:numId="26">
    <w:abstractNumId w:val="1"/>
  </w:num>
  <w:num w:numId="27">
    <w:abstractNumId w:val="15"/>
  </w:num>
  <w:num w:numId="28">
    <w:abstractNumId w:val="25"/>
  </w:num>
  <w:num w:numId="29">
    <w:abstractNumId w:val="52"/>
  </w:num>
  <w:num w:numId="30">
    <w:abstractNumId w:val="17"/>
  </w:num>
  <w:num w:numId="31">
    <w:abstractNumId w:val="33"/>
  </w:num>
  <w:num w:numId="32">
    <w:abstractNumId w:val="56"/>
  </w:num>
  <w:num w:numId="33">
    <w:abstractNumId w:val="22"/>
  </w:num>
  <w:num w:numId="34">
    <w:abstractNumId w:val="38"/>
  </w:num>
  <w:num w:numId="35">
    <w:abstractNumId w:val="41"/>
  </w:num>
  <w:num w:numId="36">
    <w:abstractNumId w:val="16"/>
  </w:num>
  <w:num w:numId="37">
    <w:abstractNumId w:val="36"/>
  </w:num>
  <w:num w:numId="38">
    <w:abstractNumId w:val="47"/>
  </w:num>
  <w:num w:numId="39">
    <w:abstractNumId w:val="53"/>
  </w:num>
  <w:num w:numId="40">
    <w:abstractNumId w:val="45"/>
  </w:num>
  <w:num w:numId="41">
    <w:abstractNumId w:val="34"/>
  </w:num>
  <w:num w:numId="42">
    <w:abstractNumId w:val="20"/>
  </w:num>
  <w:num w:numId="43">
    <w:abstractNumId w:val="50"/>
  </w:num>
  <w:num w:numId="44">
    <w:abstractNumId w:val="19"/>
  </w:num>
  <w:num w:numId="45">
    <w:abstractNumId w:val="51"/>
  </w:num>
  <w:num w:numId="46">
    <w:abstractNumId w:val="32"/>
  </w:num>
  <w:num w:numId="47">
    <w:abstractNumId w:val="55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F2EB0"/>
    <w:rsid w:val="000760AB"/>
    <w:rsid w:val="001823EE"/>
    <w:rsid w:val="0020430C"/>
    <w:rsid w:val="002474A3"/>
    <w:rsid w:val="00250DD9"/>
    <w:rsid w:val="003903EF"/>
    <w:rsid w:val="0056297C"/>
    <w:rsid w:val="005A598E"/>
    <w:rsid w:val="00606B0E"/>
    <w:rsid w:val="007714B1"/>
    <w:rsid w:val="008F2EB0"/>
    <w:rsid w:val="009C031A"/>
    <w:rsid w:val="009E2AC9"/>
    <w:rsid w:val="00B82374"/>
    <w:rsid w:val="00B84E2E"/>
    <w:rsid w:val="00C52993"/>
    <w:rsid w:val="00D27953"/>
    <w:rsid w:val="00E05C7E"/>
    <w:rsid w:val="00EA111F"/>
    <w:rsid w:val="00EB6310"/>
    <w:rsid w:val="00ED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B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F2EB0"/>
    <w:pPr>
      <w:keepNext/>
      <w:numPr>
        <w:numId w:val="25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E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EB0"/>
    <w:pPr>
      <w:ind w:left="720"/>
      <w:contextualSpacing/>
    </w:pPr>
  </w:style>
  <w:style w:type="paragraph" w:styleId="NormalnyWeb">
    <w:name w:val="Normal (Web)"/>
    <w:basedOn w:val="Normalny"/>
    <w:uiPriority w:val="99"/>
    <w:rsid w:val="008F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2E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B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E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E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E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E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EB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E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EB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8F2EB0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F2E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F2E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2E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agwek3A">
    <w:name w:val="Nagłówek 3 A"/>
    <w:next w:val="Normalny1"/>
    <w:rsid w:val="008F2EB0"/>
    <w:pPr>
      <w:keepNext/>
      <w:widowControl w:val="0"/>
      <w:spacing w:before="240" w:after="60" w:line="240" w:lineRule="auto"/>
      <w:outlineLvl w:val="2"/>
    </w:pPr>
    <w:rPr>
      <w:rFonts w:ascii="Arial Bold" w:eastAsia="ヒラギノ角ゴ Pro W3" w:hAnsi="Arial Bold" w:cs="Times New Roman"/>
      <w:color w:val="000000"/>
      <w:sz w:val="26"/>
      <w:szCs w:val="20"/>
      <w:lang w:eastAsia="pl-PL"/>
    </w:rPr>
  </w:style>
  <w:style w:type="paragraph" w:customStyle="1" w:styleId="Normalny1">
    <w:name w:val="Normalny1"/>
    <w:rsid w:val="008F2EB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agwek8A">
    <w:name w:val="Nagłówek 8 A"/>
    <w:next w:val="Normalny1"/>
    <w:rsid w:val="008F2EB0"/>
    <w:pPr>
      <w:keepNext/>
      <w:widowControl w:val="0"/>
      <w:spacing w:after="0" w:line="240" w:lineRule="auto"/>
      <w:outlineLvl w:val="7"/>
    </w:pPr>
    <w:rPr>
      <w:rFonts w:ascii="Times New Roman Bold" w:eastAsia="ヒラギノ角ゴ Pro W3" w:hAnsi="Times New Roman Bold" w:cs="Times New Roman"/>
      <w:color w:val="000000"/>
      <w:sz w:val="72"/>
      <w:szCs w:val="20"/>
      <w:u w:val="single"/>
      <w:lang w:eastAsia="pl-PL"/>
    </w:rPr>
  </w:style>
  <w:style w:type="paragraph" w:customStyle="1" w:styleId="Czgwna">
    <w:name w:val="Część główna"/>
    <w:rsid w:val="008F2EB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Wyrnienie">
    <w:name w:val="Wyróżnienie"/>
    <w:rsid w:val="008F2EB0"/>
    <w:rPr>
      <w:rFonts w:ascii="Helvetica" w:eastAsia="ヒラギノ角ゴ Pro W3" w:hAnsi="Helvetica" w:hint="default"/>
      <w:b/>
      <w:bCs w:val="0"/>
      <w:i w:val="0"/>
      <w:iCs w:val="0"/>
    </w:rPr>
  </w:style>
  <w:style w:type="paragraph" w:customStyle="1" w:styleId="Nagwek21">
    <w:name w:val="Nagłówek 21"/>
    <w:next w:val="Czgwna"/>
    <w:rsid w:val="008F2EB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8F2EB0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7116</Words>
  <Characters>42699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2018-09-11T11:52:00Z</dcterms:created>
  <dcterms:modified xsi:type="dcterms:W3CDTF">2018-09-14T08:14:00Z</dcterms:modified>
</cp:coreProperties>
</file>