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podręczników dla klasy I ( po ósmej klasie) profil biologiczno - </w:t>
      </w:r>
      <w:r w:rsidR="00D6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czny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2019/2020 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podręczniki musza być zakupione nowe – zgodne z nową podstawą programową</w:t>
      </w:r>
      <w:r w:rsidR="00DC2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absolwentów szkół podstawowych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700B2" w:rsidRDefault="006700B2" w:rsidP="00670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nr dopuszczenia  1014/1/2019 i 1014/2/2019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„Ponad słowami” kl. I część 1 M. Chmiel, A. Cisowska, J. Kościerzyńska, H. Kusy, A. Wróblewska, wyd. Nowa Era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„Ponad słowami” kl. I część 2 M. Chmiel, A. Cisowska, J. Kościerzyńska, H. Kusy, A. Równy, A. Wróblewska, wyd. Nowa Era</w:t>
      </w:r>
    </w:p>
    <w:p w:rsidR="006700B2" w:rsidRDefault="006700B2" w:rsidP="0067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zostanie wybrany </w:t>
      </w:r>
      <w:r w:rsidR="00540A7E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po teście poziomującym</w:t>
      </w:r>
    </w:p>
    <w:p w:rsidR="006700B2" w:rsidRDefault="006700B2" w:rsidP="0067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nr dopuszczenia 940/2/2019 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# trends 2 podręcznik + zeszyt ćwiczeń, A. Życka, E. Kościelniak – Walewska, A. Kӧrber, wydawnictwo Nowa Era</w:t>
      </w:r>
    </w:p>
    <w:p w:rsidR="006700B2" w:rsidRPr="00897D80" w:rsidRDefault="006700B2" w:rsidP="0067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nr dopuszczenia  979/1/2019</w:t>
      </w:r>
    </w:p>
    <w:p w:rsidR="006700B2" w:rsidRDefault="00897D80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Matematyka. Podręcznik</w:t>
      </w:r>
      <w:r w:rsidR="0054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4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liceów i techników. </w:t>
      </w:r>
      <w:r w:rsidR="00540A7E" w:rsidRPr="00540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rozszerzony</w:t>
      </w:r>
      <w:r w:rsidR="00540A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1</w:t>
      </w:r>
      <w:r w:rsidRPr="00897D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0A7E" w:rsidRPr="0089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M.</w:t>
      </w:r>
      <w:r w:rsidRPr="00897D80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 Kurczab</w:t>
      </w:r>
      <w:r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, </w:t>
      </w:r>
      <w:r w:rsidRPr="00897D80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. </w:t>
      </w:r>
      <w:r w:rsidRPr="00897D80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Kurczab</w:t>
      </w:r>
      <w:r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>, E.</w:t>
      </w:r>
      <w:r w:rsidRPr="00897D80"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 Świda</w:t>
      </w:r>
      <w:r>
        <w:rPr>
          <w:rFonts w:ascii="Times New Roman" w:hAnsi="Times New Roman" w:cs="Times New Roman"/>
          <w:iCs/>
          <w:spacing w:val="4"/>
          <w:sz w:val="24"/>
          <w:szCs w:val="24"/>
          <w:shd w:val="clear" w:color="auto" w:fill="FFFFFF"/>
        </w:rPr>
        <w:t xml:space="preserve">. </w:t>
      </w:r>
      <w:r w:rsidR="00540A7E">
        <w:rPr>
          <w:rFonts w:ascii="Times New Roman" w:eastAsia="Times New Roman" w:hAnsi="Times New Roman" w:cs="Times New Roman"/>
          <w:sz w:val="24"/>
          <w:szCs w:val="24"/>
          <w:lang w:eastAsia="pl-PL"/>
        </w:rPr>
        <w:t>Oficyna Edukacyjna Pazdro</w:t>
      </w:r>
    </w:p>
    <w:p w:rsidR="006700B2" w:rsidRDefault="006700B2" w:rsidP="0067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nr dopuszczenia 1001/1/2019 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1</w:t>
      </w:r>
      <w:r w:rsidR="00FB18B2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6700B2" w:rsidRDefault="006700B2" w:rsidP="006700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nr dopuszczenia  1010/1/2019</w:t>
      </w:r>
    </w:p>
    <w:p w:rsidR="006700B2" w:rsidRPr="007666B8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Biologia na czasie 1. Podręcznik dla liceum ogólnokształcącego i technikum. </w:t>
      </w:r>
      <w:r w:rsidRPr="00766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Pr="0076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B6F" w:rsidRPr="00766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CE5B6F" w:rsidRPr="00766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6B8" w:rsidRPr="00766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Marek Guzik, Ryszard Kozik, Renata Matuszewska, Władysław Zamachowski</w:t>
      </w:r>
      <w:r w:rsidRPr="0076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Nowa Era</w:t>
      </w:r>
    </w:p>
    <w:p w:rsidR="006700B2" w:rsidRPr="0099083E" w:rsidRDefault="006700B2" w:rsidP="0067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nr dopuszczenia  983/1/2019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 1. Podręcznik dla liceum ogólnokształcącego i technikum. Zakres podstawowy, R. Malarz, M. Więckowski, wyd. Nowa Era</w:t>
      </w:r>
    </w:p>
    <w:p w:rsidR="006700B2" w:rsidRDefault="006700B2" w:rsidP="00670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nr dopuszczenia  9</w:t>
      </w:r>
      <w:r w:rsidR="00753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1/1/2019</w:t>
      </w:r>
    </w:p>
    <w:p w:rsidR="00B2250C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chemia 1 Chemia ogólna i nieorganiczna. Podręcznik dla liceum ogólnokształcącego i technikum.  </w:t>
      </w:r>
      <w:r w:rsidRPr="00F46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="00F462DB" w:rsidRPr="00F462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F46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2DB">
        <w:rPr>
          <w:rFonts w:ascii="Times New Roman" w:eastAsia="Times New Roman" w:hAnsi="Times New Roman" w:cs="Times New Roman"/>
          <w:sz w:val="24"/>
          <w:szCs w:val="24"/>
          <w:lang w:eastAsia="pl-PL"/>
        </w:rPr>
        <w:t>M. Litwin, Sz. Styka – Wlazło, J. Szymońska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  <w:r w:rsidR="00B22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 wrześniu trzeba będzie zakupić zbiór zadań z chemii).</w:t>
      </w:r>
    </w:p>
    <w:p w:rsidR="006700B2" w:rsidRDefault="006700B2" w:rsidP="006700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Edukacja dla bezpieczeństwa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nr dopuszczenia  960/2019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 podręcznik, wyd. Nowa Era</w:t>
      </w:r>
    </w:p>
    <w:p w:rsidR="006700B2" w:rsidRDefault="006700B2" w:rsidP="006700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nr dopuszczenia  1021/1/2019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przeszłość</w:t>
      </w:r>
      <w:r w:rsidR="0089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="00FB1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historii dla liceum ogólnokształcącego i technikum. Zakres podstawowy, M. Pawlak, A. Szweda, wyd. Nowa Era</w:t>
      </w:r>
    </w:p>
    <w:p w:rsidR="006700B2" w:rsidRDefault="006700B2" w:rsidP="006700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1034/1/2019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897D8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wiedzy o społeczeństwie dla liceum ogólnokształcącego i technikum. Zakres podstawowy, A. Janicki, J. Kięczkowska, M. Menz, wyd. Nowa Era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 12. Informatyka</w:t>
      </w:r>
      <w:r w:rsidR="009908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nr dopuszczenia  1037/1/2019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czasie. Podręcznik dla liceum ogólnokształcącego i  technikum. Zakres podstawowy, Wierzbicki, Kalaga, wyd. Nowa Era</w:t>
      </w:r>
    </w:p>
    <w:p w:rsidR="006700B2" w:rsidRDefault="006700B2" w:rsidP="006700B2"/>
    <w:p w:rsidR="00C16C9B" w:rsidRDefault="00C16C9B" w:rsidP="00C16C9B">
      <w:r>
        <w:t xml:space="preserve">    13.</w:t>
      </w:r>
      <w:r>
        <w:rPr>
          <w:rFonts w:ascii="Times New Roman" w:hAnsi="Times New Roman" w:cs="Times New Roman"/>
          <w:b/>
          <w:i/>
          <w:sz w:val="24"/>
          <w:szCs w:val="24"/>
        </w:rPr>
        <w:t>Religia</w:t>
      </w:r>
    </w:p>
    <w:p w:rsidR="00C16C9B" w:rsidRDefault="00C16C9B" w:rsidP="00C1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"Żyć miłością Boga" red. J. Szpet, D. Jackowiak, Wydawnictwo św. Wojciecha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31" w:rsidRDefault="00DD4B31" w:rsidP="00B2250C">
      <w:pPr>
        <w:spacing w:after="0" w:line="240" w:lineRule="auto"/>
      </w:pPr>
      <w:r>
        <w:separator/>
      </w:r>
    </w:p>
  </w:endnote>
  <w:endnote w:type="continuationSeparator" w:id="1">
    <w:p w:rsidR="00DD4B31" w:rsidRDefault="00DD4B31" w:rsidP="00B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31" w:rsidRDefault="00DD4B31" w:rsidP="00B2250C">
      <w:pPr>
        <w:spacing w:after="0" w:line="240" w:lineRule="auto"/>
      </w:pPr>
      <w:r>
        <w:separator/>
      </w:r>
    </w:p>
  </w:footnote>
  <w:footnote w:type="continuationSeparator" w:id="1">
    <w:p w:rsidR="00DD4B31" w:rsidRDefault="00DD4B31" w:rsidP="00B2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B2"/>
    <w:rsid w:val="00032205"/>
    <w:rsid w:val="00116EA8"/>
    <w:rsid w:val="00116F67"/>
    <w:rsid w:val="00135FFC"/>
    <w:rsid w:val="00181C40"/>
    <w:rsid w:val="00190405"/>
    <w:rsid w:val="001B44BA"/>
    <w:rsid w:val="002561E2"/>
    <w:rsid w:val="00335846"/>
    <w:rsid w:val="00540A7E"/>
    <w:rsid w:val="006700B2"/>
    <w:rsid w:val="00753261"/>
    <w:rsid w:val="007666B8"/>
    <w:rsid w:val="007A0C31"/>
    <w:rsid w:val="007A1CD9"/>
    <w:rsid w:val="00897D80"/>
    <w:rsid w:val="008F0CE3"/>
    <w:rsid w:val="0099083E"/>
    <w:rsid w:val="00AF6142"/>
    <w:rsid w:val="00B2250C"/>
    <w:rsid w:val="00C16C9B"/>
    <w:rsid w:val="00CE5B6F"/>
    <w:rsid w:val="00D640E6"/>
    <w:rsid w:val="00DA5ABC"/>
    <w:rsid w:val="00DC2BE2"/>
    <w:rsid w:val="00DD4B31"/>
    <w:rsid w:val="00F462DB"/>
    <w:rsid w:val="00FB18B2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B2"/>
  </w:style>
  <w:style w:type="paragraph" w:styleId="Nagwek2">
    <w:name w:val="heading 2"/>
    <w:basedOn w:val="Normalny"/>
    <w:link w:val="Nagwek2Znak"/>
    <w:uiPriority w:val="9"/>
    <w:qFormat/>
    <w:rsid w:val="00897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50C"/>
  </w:style>
  <w:style w:type="paragraph" w:styleId="Stopka">
    <w:name w:val="footer"/>
    <w:basedOn w:val="Normalny"/>
    <w:link w:val="StopkaZnak"/>
    <w:uiPriority w:val="99"/>
    <w:semiHidden/>
    <w:unhideWhenUsed/>
    <w:rsid w:val="00B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50C"/>
  </w:style>
  <w:style w:type="character" w:customStyle="1" w:styleId="Nagwek2Znak">
    <w:name w:val="Nagłówek 2 Znak"/>
    <w:basedOn w:val="Domylnaczcionkaakapitu"/>
    <w:link w:val="Nagwek2"/>
    <w:uiPriority w:val="9"/>
    <w:rsid w:val="00897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9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2019-07-23T19:18:00Z</dcterms:created>
  <dcterms:modified xsi:type="dcterms:W3CDTF">2019-08-30T19:43:00Z</dcterms:modified>
</cp:coreProperties>
</file>