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B69" w:rsidRPr="001C5B69" w:rsidRDefault="001C5B69" w:rsidP="001C5B69">
      <w:pPr>
        <w:spacing w:after="75" w:line="240" w:lineRule="auto"/>
        <w:outlineLvl w:val="0"/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</w:pPr>
      <w:r w:rsidRPr="001C5B69">
        <w:rPr>
          <w:rFonts w:ascii="Arial" w:eastAsia="Times New Roman" w:hAnsi="Arial" w:cs="Arial"/>
          <w:color w:val="121238"/>
          <w:kern w:val="36"/>
          <w:sz w:val="42"/>
          <w:szCs w:val="42"/>
          <w:lang w:eastAsia="pl-PL"/>
        </w:rPr>
        <w:t>AKOŃCZENIE PROJEKTU „MŁODZI DLA ŚRODOWISKA”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W minionym tygodniu ukończyliśmy projekt ekologiczny, dofinansowany przez STAROSTWO POWIATOWE w Nakle „Młodzi dla środowiska”. Uroczyste zakończenie – wykład na temat sekretnego życia lasu – odbyło się w Muzeum Ziemi Szubińskiej z udziałem uczniów ze Szkoły Podstawowej nr 1 w Szubinie.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Pogadankę poprowadził dr Piotr </w:t>
      </w: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Szybowicz</w:t>
      </w:r>
      <w:proofErr w:type="spellEnd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– wykładowca UKW w Bydgoszczy, a zarazem nauczyciel naszej szkoły. Po wysłuchaniu opowieści o lasach, uczniowie szkoły podstawowej wzięli udział w konkursie i wygrali wartościowe nagrody.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Celem projektu było uwrażliwienie młodzieży na problemy ekologiczne i zachęcenie do dbania o środowisko naturalne. Zrealizowaliśmy szereg działań uświadamiających dla uczniów: dla szkoły zakupiono kosze do segregacji odpadów, odwiedziliśmy Oczyszczalnię ścieków w Szubinie, zorganizowaliśmy wykłady ekologiczne wygłoszone przez pracowników UMK i UKW, a uczniowie kl. </w:t>
      </w: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Ia</w:t>
      </w:r>
      <w:proofErr w:type="spellEnd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skonstruowali hotelik dla owadów. We wrześniu wyjechaliśmy na wycieczkę od Parku </w:t>
      </w: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Mużakowskiego</w:t>
      </w:r>
      <w:proofErr w:type="spellEnd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i </w:t>
      </w: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Geoparku</w:t>
      </w:r>
      <w:proofErr w:type="spellEnd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 xml:space="preserve"> Łuk </w:t>
      </w: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Mużakowa</w:t>
      </w:r>
      <w:proofErr w:type="spellEnd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(skarby UNESCO), aby podziwiać  obszary niezniszczone oraz poddane rekultywacji oraz zwiedziliśmy Wrocław.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„Wyszliśmy” również do społeczności lokalnej z akcją nasadzania drzewek przy Szkole Podstawowej nr 2 w Szubinie oraz organizując marsz ekologiczny ulicami Szubina, który miał zachęcić do zminimalizowania „produkcji” śmieci w gospodarstwach domowych.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Przy realizacji projektu otrzymaliśmy dofinansowanie ze STAROSTWA POWIATOWEGO w Nakle i wsparcie Nadleśnictwa Szubin, Oczyszczalni ścieków w Szubinie oraz Muzeum Ziemi Szubińskiej.</w:t>
      </w:r>
    </w:p>
    <w:p w:rsidR="001C5B69" w:rsidRP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Realizowanie tego projektu z pewnością poszerzyło wiedzę i zaangażowanie społeczne licealistów.</w:t>
      </w:r>
    </w:p>
    <w:p w:rsidR="001C5B69" w:rsidRDefault="001C5B69" w:rsidP="001C5B69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pl-PL"/>
        </w:rPr>
      </w:pPr>
      <w:proofErr w:type="spellStart"/>
      <w:r w:rsidRPr="001C5B69">
        <w:rPr>
          <w:rFonts w:ascii="Arial" w:eastAsia="Times New Roman" w:hAnsi="Arial" w:cs="Arial"/>
          <w:color w:val="000000"/>
          <w:sz w:val="21"/>
          <w:szCs w:val="21"/>
          <w:lang w:eastAsia="pl-PL"/>
        </w:rPr>
        <w:t>A.Kasprzak</w:t>
      </w:r>
      <w:proofErr w:type="spellEnd"/>
    </w:p>
    <w:p w:rsidR="001B44BA" w:rsidRDefault="001C5B69" w:rsidP="001C5B69">
      <w:pPr>
        <w:shd w:val="clear" w:color="auto" w:fill="FFFFFF"/>
        <w:spacing w:after="225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680443" cy="1781175"/>
            <wp:effectExtent l="19050" t="0" r="5607" b="0"/>
            <wp:docPr id="1" name="Obraz 1" descr="http://loszubin.pl/wp-content/uploads/2019/12/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szubin.pl/wp-content/uploads/2019/12/e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38" cy="178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18460" cy="2190750"/>
            <wp:effectExtent l="19050" t="0" r="0" b="0"/>
            <wp:docPr id="4" name="Obraz 4" descr="http://loszubin.pl/wp-content/uploads/2019/12/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szubin.pl/wp-content/uploads/2019/12/e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26" cy="21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69" w:rsidRDefault="001C5B69">
      <w:r>
        <w:rPr>
          <w:noProof/>
          <w:lang w:eastAsia="pl-PL"/>
        </w:rPr>
        <w:lastRenderedPageBreak/>
        <w:drawing>
          <wp:inline distT="0" distB="0" distL="0" distR="0">
            <wp:extent cx="2855015" cy="2143125"/>
            <wp:effectExtent l="19050" t="0" r="2485" b="0"/>
            <wp:docPr id="7" name="Obraz 7" descr="http://loszubin.pl/wp-content/uploads/2019/12/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zubin.pl/wp-content/uploads/2019/12/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03" cy="215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17800" cy="2038350"/>
            <wp:effectExtent l="19050" t="0" r="6350" b="0"/>
            <wp:docPr id="10" name="Obraz 10" descr="http://loszubin.pl/wp-content/uploads/2019/12/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szubin.pl/wp-content/uploads/2019/12/e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1" cy="20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69" w:rsidRDefault="001C5B69">
      <w:r>
        <w:rPr>
          <w:noProof/>
          <w:lang w:eastAsia="pl-PL"/>
        </w:rPr>
        <w:drawing>
          <wp:inline distT="0" distB="0" distL="0" distR="0">
            <wp:extent cx="2663598" cy="2000250"/>
            <wp:effectExtent l="19050" t="0" r="3402" b="0"/>
            <wp:docPr id="13" name="Obraz 13" descr="http://loszubin.pl/wp-content/uploads/2019/12/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szubin.pl/wp-content/uploads/2019/12/e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50" cy="20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63825" cy="1987929"/>
            <wp:effectExtent l="19050" t="0" r="3175" b="0"/>
            <wp:docPr id="2" name="Obraz 16" descr="http://loszubin.pl/wp-content/uploads/2019/10/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szubin.pl/wp-content/uploads/2019/10/h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53" cy="19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69" w:rsidRDefault="001C5B69"/>
    <w:p w:rsidR="001C5B69" w:rsidRDefault="001C5B69">
      <w:r>
        <w:rPr>
          <w:noProof/>
          <w:lang w:eastAsia="pl-PL"/>
        </w:rPr>
        <w:drawing>
          <wp:inline distT="0" distB="0" distL="0" distR="0">
            <wp:extent cx="2639303" cy="1981200"/>
            <wp:effectExtent l="19050" t="0" r="8647" b="0"/>
            <wp:docPr id="19" name="Obraz 19" descr="http://loszubin.pl/wp-content/uploads/2019/12/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szubin.pl/wp-content/uploads/2019/12/e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2" cy="198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31389" cy="2038350"/>
            <wp:effectExtent l="19050" t="0" r="0" b="0"/>
            <wp:docPr id="3" name="Obraz 22" descr="http://loszubin.pl/wp-content/uploads/2019/10/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szubin.pl/wp-content/uploads/2019/10/h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68" cy="203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69" w:rsidRDefault="001C5B69">
      <w:r>
        <w:rPr>
          <w:noProof/>
          <w:lang w:eastAsia="pl-PL"/>
        </w:rPr>
        <w:lastRenderedPageBreak/>
        <w:drawing>
          <wp:inline distT="0" distB="0" distL="0" distR="0">
            <wp:extent cx="5760720" cy="4316573"/>
            <wp:effectExtent l="19050" t="0" r="0" b="0"/>
            <wp:docPr id="25" name="Obraz 25" descr="http://loszubin.pl/wp-content/uploads/2019/12/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szubin.pl/wp-content/uploads/2019/12/e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B69" w:rsidSect="001B4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C5B69"/>
    <w:rsid w:val="00135FFC"/>
    <w:rsid w:val="001B44BA"/>
    <w:rsid w:val="001C5B69"/>
    <w:rsid w:val="0033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5FFC"/>
  </w:style>
  <w:style w:type="paragraph" w:styleId="Nagwek1">
    <w:name w:val="heading 1"/>
    <w:basedOn w:val="Normalny"/>
    <w:link w:val="Nagwek1Znak"/>
    <w:uiPriority w:val="9"/>
    <w:qFormat/>
    <w:rsid w:val="001C5B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C5B6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1C5B69"/>
  </w:style>
  <w:style w:type="character" w:styleId="Hipercze">
    <w:name w:val="Hyperlink"/>
    <w:basedOn w:val="Domylnaczcionkaakapitu"/>
    <w:uiPriority w:val="99"/>
    <w:semiHidden/>
    <w:unhideWhenUsed/>
    <w:rsid w:val="001C5B6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C5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5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5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7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244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2020-05-17T14:56:00Z</dcterms:created>
  <dcterms:modified xsi:type="dcterms:W3CDTF">2020-05-17T15:03:00Z</dcterms:modified>
</cp:coreProperties>
</file>