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48" w:rsidRDefault="00FE6648" w:rsidP="00FE6648">
      <w:pPr>
        <w:pStyle w:val="NormalnyWeb"/>
      </w:pPr>
      <w:r>
        <w:rPr>
          <w:rStyle w:val="Pogrubienie"/>
        </w:rPr>
        <w:t>Happening szubińskich licealistów</w:t>
      </w:r>
    </w:p>
    <w:p w:rsidR="00FE6648" w:rsidRDefault="00FE6648" w:rsidP="00FE6648">
      <w:pPr>
        <w:pStyle w:val="NormalnyWeb"/>
      </w:pPr>
      <w:r>
        <w:t xml:space="preserve">„Ziemia nasza matka, tonie dziś w odpadkach”…. to i podobne hasła skandowali podczas „marszu dla ziemi” uczniowie I Liceum Ogólnokształcącego w Szubinie. Happening odbył się 29.10. i jest jednym z kilku działań przeprowadzonych w ramach realizacji projektu „Młodzi dla środowiska”, dofinansowanego przez POWIAT NAKIELSKI. Młodzież maszerowała z transparentami przez centrum Szubina, skandując hasła </w:t>
      </w:r>
      <w:proofErr w:type="spellStart"/>
      <w:r>
        <w:t>proekologicznei</w:t>
      </w:r>
      <w:proofErr w:type="spellEnd"/>
      <w:r>
        <w:t xml:space="preserve"> rozdając mieszkańcom płócienne woreczki na zakupy. Ta oraz inne akcje uczniów Wyspiańskiego, między innymi wykład, przeprowadzony przez doktorantkę z UMK w Toruniu, jak również nasadzenie drzewek przy jednej z szubińskich szkół, mają na celu uświadomienie zagrożeń dla środowiska oraz zwrócenie uwagi na potrzebę ochrony przyrody.</w:t>
      </w:r>
    </w:p>
    <w:p w:rsidR="001B44BA" w:rsidRDefault="00FE6648">
      <w:r>
        <w:rPr>
          <w:noProof/>
          <w:lang w:eastAsia="pl-PL"/>
        </w:rPr>
        <w:drawing>
          <wp:inline distT="0" distB="0" distL="0" distR="0">
            <wp:extent cx="5760720" cy="4299045"/>
            <wp:effectExtent l="19050" t="0" r="0" b="0"/>
            <wp:docPr id="1" name="Obraz 1" descr="http://loszubin.pl/wp-content/uploads/2019/10/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0/h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48" w:rsidRDefault="00FE6648">
      <w:r>
        <w:rPr>
          <w:noProof/>
          <w:lang w:eastAsia="pl-PL"/>
        </w:rPr>
        <w:lastRenderedPageBreak/>
        <w:drawing>
          <wp:inline distT="0" distB="0" distL="0" distR="0">
            <wp:extent cx="5760720" cy="4299045"/>
            <wp:effectExtent l="19050" t="0" r="0" b="0"/>
            <wp:docPr id="7" name="Obraz 7" descr="http://loszubin.pl/wp-content/uploads/2019/10/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0/h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299045"/>
            <wp:effectExtent l="19050" t="0" r="0" b="0"/>
            <wp:docPr id="4" name="Obraz 4" descr="http://loszubin.pl/wp-content/uploads/2019/10/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0/h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48" w:rsidRDefault="00FE6648"/>
    <w:sectPr w:rsidR="00FE6648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648"/>
    <w:rsid w:val="00135FFC"/>
    <w:rsid w:val="001B44BA"/>
    <w:rsid w:val="008142B3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6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2020-05-20T20:44:00Z</dcterms:created>
  <dcterms:modified xsi:type="dcterms:W3CDTF">2020-05-20T20:47:00Z</dcterms:modified>
</cp:coreProperties>
</file>