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BA" w:rsidRDefault="00A42293">
      <w:r>
        <w:rPr>
          <w:noProof/>
          <w:lang w:eastAsia="pl-PL"/>
        </w:rPr>
        <w:drawing>
          <wp:inline distT="0" distB="0" distL="0" distR="0">
            <wp:extent cx="4829175" cy="1171575"/>
            <wp:effectExtent l="0" t="0" r="0" b="0"/>
            <wp:docPr id="1" name="Obraz 1" descr="logo projektu Lekcje z 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jektu Lekcje z Z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93" w:rsidRDefault="00A42293" w:rsidP="00A42293">
      <w:pPr>
        <w:pStyle w:val="NormalnyWeb"/>
      </w:pPr>
      <w:r>
        <w:t xml:space="preserve">Uczniowie naszego liceum biorą udział w ogólnopolskim  projekcie dla szkół </w:t>
      </w:r>
      <w:proofErr w:type="spellStart"/>
      <w:r>
        <w:t>ponadgimnazjalnych</w:t>
      </w:r>
      <w:proofErr w:type="spellEnd"/>
      <w:r>
        <w:t xml:space="preserve"> pn. „Lekcje z ZUS”. Jest to pierwszy, autorski, projekt ZUS, który zrodził się z potrzeby budowy świadomości młodego pokolenia Polaków, w tak ważnym aspekcie ich przyszłego życia, jakim są ubezpieczenia społeczne. Dziś, niestety, niewielu młodych Polaków zdaje sobie sprawę z tego, czym są ubezpieczenia społeczne i czym skutkuje decyzja o wykluczeniu się z tych ubezpieczeń. „Lekcje z ZUS” mają za zadanie kształtować świadomość młodzieży, ucząc przy tym zasady solidaryzmu społecznego, a ponadto dawać praktyczną wiedzę przyszłym przedsiębiorcom.</w:t>
      </w:r>
    </w:p>
    <w:p w:rsidR="00A42293" w:rsidRDefault="00A42293" w:rsidP="00A42293">
      <w:pPr>
        <w:pStyle w:val="NormalnyWeb"/>
      </w:pPr>
      <w:r>
        <w:t>Kolejnym etapem poszerzania wiedzy o ubezpieczeniach społecznych jest udział w Olimpiadzie "Warto wiedzieć więcej o ubezpieczeniach społecznych".</w:t>
      </w:r>
    </w:p>
    <w:p w:rsidR="00A42293" w:rsidRDefault="00A42293" w:rsidP="00A42293">
      <w:pPr>
        <w:pStyle w:val="NormalnyWeb"/>
      </w:pPr>
      <w:r>
        <w:t>W roku szkolnym 2016/17 trzy uczennice naszej szkoły przeszły do etapu wojewódzkiego, który odbył się w Toruniu.</w:t>
      </w:r>
    </w:p>
    <w:p w:rsidR="00A42293" w:rsidRDefault="00A42293" w:rsidP="00A42293">
      <w:pPr>
        <w:pStyle w:val="NormalnyWeb"/>
      </w:pPr>
      <w:r>
        <w:t xml:space="preserve">Gratulujemy Malwinie Wiśniewskiej, Michalinie </w:t>
      </w:r>
      <w:proofErr w:type="spellStart"/>
      <w:r>
        <w:t>Kotyńskiej</w:t>
      </w:r>
      <w:proofErr w:type="spellEnd"/>
      <w:r>
        <w:t xml:space="preserve"> i Julii Marchlewskiej. </w:t>
      </w:r>
    </w:p>
    <w:p w:rsidR="00A42293" w:rsidRDefault="00A42293" w:rsidP="00A42293">
      <w:pPr>
        <w:pStyle w:val="NormalnyWeb"/>
      </w:pPr>
      <w:r>
        <w:rPr>
          <w:noProof/>
        </w:rPr>
        <w:drawing>
          <wp:inline distT="0" distB="0" distL="0" distR="0">
            <wp:extent cx="2857500" cy="1714500"/>
            <wp:effectExtent l="19050" t="0" r="0" b="0"/>
            <wp:docPr id="4" name="Obraz 4" descr="http://loszubin.pl/wp-content/uploads/2017/07/20170314_104005-30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7/07/20170314_104005-300x1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93" w:rsidRDefault="00A42293" w:rsidP="00A42293">
      <w:pPr>
        <w:pStyle w:val="NormalnyWeb"/>
      </w:pPr>
      <w:r>
        <w:t> </w:t>
      </w:r>
    </w:p>
    <w:p w:rsidR="00A42293" w:rsidRDefault="00A42293" w:rsidP="00A42293">
      <w:pPr>
        <w:pStyle w:val="NormalnyWeb"/>
      </w:pPr>
      <w:r>
        <w:t> </w:t>
      </w:r>
    </w:p>
    <w:p w:rsidR="00A42293" w:rsidRDefault="00A42293" w:rsidP="00A42293">
      <w:pPr>
        <w:pStyle w:val="NormalnyWeb"/>
      </w:pPr>
      <w:r>
        <w:t> </w:t>
      </w:r>
    </w:p>
    <w:p w:rsidR="00A42293" w:rsidRDefault="00A42293" w:rsidP="00A42293">
      <w:pPr>
        <w:pStyle w:val="NormalnyWeb"/>
      </w:pPr>
      <w:r>
        <w:t> </w:t>
      </w:r>
    </w:p>
    <w:p w:rsidR="00A42293" w:rsidRDefault="00A42293"/>
    <w:sectPr w:rsidR="00A42293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293"/>
    <w:rsid w:val="00135FFC"/>
    <w:rsid w:val="001B44BA"/>
    <w:rsid w:val="00A42293"/>
    <w:rsid w:val="00A9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2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4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2020-05-13T21:42:00Z</dcterms:created>
  <dcterms:modified xsi:type="dcterms:W3CDTF">2020-05-13T21:43:00Z</dcterms:modified>
</cp:coreProperties>
</file>