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8D" w:rsidRPr="0017058D" w:rsidRDefault="0017058D" w:rsidP="0017058D">
      <w:pPr>
        <w:spacing w:after="75" w:line="240" w:lineRule="auto"/>
        <w:outlineLvl w:val="0"/>
        <w:rPr>
          <w:rFonts w:ascii="Arial" w:eastAsia="Times New Roman" w:hAnsi="Arial" w:cs="Arial"/>
          <w:color w:val="121238"/>
          <w:kern w:val="36"/>
          <w:sz w:val="42"/>
          <w:szCs w:val="42"/>
          <w:lang w:eastAsia="pl-PL"/>
        </w:rPr>
      </w:pPr>
      <w:r w:rsidRPr="0017058D">
        <w:rPr>
          <w:rFonts w:ascii="Arial" w:eastAsia="Times New Roman" w:hAnsi="Arial" w:cs="Arial"/>
          <w:color w:val="121238"/>
          <w:kern w:val="36"/>
          <w:sz w:val="42"/>
          <w:szCs w:val="42"/>
          <w:lang w:eastAsia="pl-PL"/>
        </w:rPr>
        <w:t>Otrzęsiny już za nami!</w:t>
      </w:r>
    </w:p>
    <w:p w:rsidR="0017058D" w:rsidRDefault="0017058D" w:rsidP="0017058D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7058D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Zgodnie z tradycją, 2.10.2019r. w szkolnej auli odbyły się otrzęsiny klas pierwszych. Przez trzy dni uczniowie przebierali się w przygotowane wcześniej stroje np. zgodne z modą z lat 80-tych czy  postaci z bajek. Podczas otrzęsin uczniowie klas pierwszych przebrani za koty, musieli poradzić sobie z różnymi zadaniami, wymyślonymi przez uczniów klasy drugiej, np.: z jedzeniem pączków bez oblizywania się, łowieniem ustami winogron w misce z mlekiem, tańcem z balonem, karmieniem drugiej osoby jogurtem (z zakrytymi oczami) oraz quizem o szkole. Pierwszoklasiści poradzili sobie świetnie. Quiz wygrała klasa 1b, a zwycięzcami całej imprezy zostali uczniowie klas 1c oraz 1a, którzy przygotują otrzęsiny za rok. Trzymamy za nich kciuki i życzymy powodzenia!</w:t>
      </w:r>
    </w:p>
    <w:p w:rsidR="0017058D" w:rsidRPr="0017058D" w:rsidRDefault="0017058D" w:rsidP="0017058D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E.Szczekot</w:t>
      </w:r>
      <w:proofErr w:type="spellEnd"/>
    </w:p>
    <w:p w:rsidR="001B44BA" w:rsidRDefault="0017058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" name="Obraz 1" descr="http://loszubin.pl/wp-content/uploads/2019/10/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szubin.pl/wp-content/uploads/2019/10/o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4" descr="http://loszubin.pl/wp-content/uploads/2019/10/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szubin.pl/wp-content/uploads/2019/10/o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Obraz 7" descr="http://loszubin.pl/wp-content/uploads/2019/10/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zubin.pl/wp-content/uploads/2019/10/o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0" name="Obraz 10" descr="http://loszubin.pl/wp-content/uploads/2019/10/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szubin.pl/wp-content/uploads/2019/10/o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Obraz 13" descr="http://loszubin.pl/wp-content/uploads/2019/10/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szubin.pl/wp-content/uploads/2019/10/o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6" name="Obraz 16" descr="http://loszubin.pl/wp-content/uploads/2019/10/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szubin.pl/wp-content/uploads/2019/10/o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9" name="Obraz 19" descr="http://loszubin.pl/wp-content/uploads/2019/10/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szubin.pl/wp-content/uploads/2019/10/o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2" name="Obraz 22" descr="http://loszubin.pl/wp-content/uploads/2019/10/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szubin.pl/wp-content/uploads/2019/10/o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5" name="Obraz 25" descr="http://loszubin.pl/wp-content/uploads/2019/10/o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szubin.pl/wp-content/uploads/2019/10/o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8" name="Obraz 28" descr="http://loszubin.pl/wp-content/uploads/2019/10/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szubin.pl/wp-content/uploads/2019/10/o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31" name="Obraz 31" descr="http://loszubin.pl/wp-content/uploads/2019/10/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szubin.pl/wp-content/uploads/2019/10/o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8D" w:rsidRDefault="0017058D"/>
    <w:sectPr w:rsidR="0017058D" w:rsidSect="001B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7058D"/>
    <w:rsid w:val="00135FFC"/>
    <w:rsid w:val="0017058D"/>
    <w:rsid w:val="001B44BA"/>
    <w:rsid w:val="00F9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FFC"/>
  </w:style>
  <w:style w:type="paragraph" w:styleId="Nagwek1">
    <w:name w:val="heading 1"/>
    <w:basedOn w:val="Normalny"/>
    <w:link w:val="Nagwek1Znak"/>
    <w:uiPriority w:val="9"/>
    <w:qFormat/>
    <w:rsid w:val="00170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7058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ed-on">
    <w:name w:val="posted-on"/>
    <w:basedOn w:val="Domylnaczcionkaakapitu"/>
    <w:rsid w:val="0017058D"/>
  </w:style>
  <w:style w:type="character" w:styleId="Hipercze">
    <w:name w:val="Hyperlink"/>
    <w:basedOn w:val="Domylnaczcionkaakapitu"/>
    <w:uiPriority w:val="99"/>
    <w:semiHidden/>
    <w:unhideWhenUsed/>
    <w:rsid w:val="001705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8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116</Words>
  <Characters>698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2020-05-17T15:58:00Z</dcterms:created>
  <dcterms:modified xsi:type="dcterms:W3CDTF">2020-05-17T16:02:00Z</dcterms:modified>
</cp:coreProperties>
</file>