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18" w:rsidRPr="001F0C18" w:rsidRDefault="001F0C18" w:rsidP="001F0C18">
      <w:pPr>
        <w:spacing w:after="75" w:line="240" w:lineRule="auto"/>
        <w:outlineLvl w:val="0"/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</w:pPr>
      <w:r w:rsidRPr="001F0C18"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  <w:t>Wizyta licealistów w oczyszczalni ścieków</w:t>
      </w:r>
    </w:p>
    <w:p w:rsidR="001F0C18" w:rsidRPr="001F0C18" w:rsidRDefault="001F0C18" w:rsidP="001F0C1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F0C1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minionym tygodniu uczniowie I Liceum Ogólnokształcącego w Szubinie udali się z wizyta do oczyszczalni ścieków. Zwiedzanie oczyszczalni odbyło się w ramach realizacji projektu „Młodzi dla środowiska” dofinansowanego przez Powiat Nakielski. Na miejscu licealiści obejrzeli jak wygląda praca w laboratorium i poznali procesy biochemiczne zachodzące przy oczyszczaniu ścieków. Mimo niesprzyjającej pogody udało się zobaczyć proces oczyszczania z zewnątrz. Dowiedzieliśmy się również, że woda w naszym mieście jest dobrej jakości.</w:t>
      </w:r>
    </w:p>
    <w:p w:rsidR="001B44BA" w:rsidRDefault="001F0C18">
      <w:r>
        <w:rPr>
          <w:noProof/>
          <w:lang w:eastAsia="pl-PL"/>
        </w:rPr>
        <w:lastRenderedPageBreak/>
        <w:drawing>
          <wp:inline distT="0" distB="0" distL="0" distR="0">
            <wp:extent cx="5760720" cy="4324114"/>
            <wp:effectExtent l="19050" t="0" r="0" b="0"/>
            <wp:docPr id="4" name="Obraz 4" descr="http://loszubin.pl/wp-content/uploads/2019/09/oc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9/09/ocz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324114"/>
            <wp:effectExtent l="19050" t="0" r="0" b="0"/>
            <wp:docPr id="1" name="Obraz 1" descr="http://loszubin.pl/wp-content/uploads/2019/09/oc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9/09/ocz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C18" w:rsidRDefault="001F0C18">
      <w:r>
        <w:rPr>
          <w:noProof/>
          <w:lang w:eastAsia="pl-PL"/>
        </w:rPr>
        <w:lastRenderedPageBreak/>
        <w:drawing>
          <wp:inline distT="0" distB="0" distL="0" distR="0">
            <wp:extent cx="5760720" cy="4324114"/>
            <wp:effectExtent l="19050" t="0" r="0" b="0"/>
            <wp:docPr id="10" name="Obraz 10" descr="http://loszubin.pl/wp-content/uploads/2019/09/ocz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szubin.pl/wp-content/uploads/2019/09/ocz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324114"/>
            <wp:effectExtent l="19050" t="0" r="0" b="0"/>
            <wp:docPr id="7" name="Obraz 7" descr="http://loszubin.pl/wp-content/uploads/2019/09/oc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szubin.pl/wp-content/uploads/2019/09/ocz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C18" w:rsidRDefault="001F0C18"/>
    <w:p w:rsidR="001F0C18" w:rsidRDefault="001F0C18"/>
    <w:sectPr w:rsidR="001F0C18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C18"/>
    <w:rsid w:val="00135FFC"/>
    <w:rsid w:val="001B44BA"/>
    <w:rsid w:val="001F0C18"/>
    <w:rsid w:val="0039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paragraph" w:styleId="Nagwek1">
    <w:name w:val="heading 1"/>
    <w:basedOn w:val="Normalny"/>
    <w:link w:val="Nagwek1Znak"/>
    <w:uiPriority w:val="9"/>
    <w:qFormat/>
    <w:rsid w:val="001F0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0C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1F0C18"/>
  </w:style>
  <w:style w:type="character" w:styleId="Hipercze">
    <w:name w:val="Hyperlink"/>
    <w:basedOn w:val="Domylnaczcionkaakapitu"/>
    <w:uiPriority w:val="99"/>
    <w:semiHidden/>
    <w:unhideWhenUsed/>
    <w:rsid w:val="001F0C1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2020-05-17T16:12:00Z</dcterms:created>
  <dcterms:modified xsi:type="dcterms:W3CDTF">2020-05-17T16:13:00Z</dcterms:modified>
</cp:coreProperties>
</file>