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„ŻYCIE LUDZKIE W MOICH RĘKACH”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 dofinansowanie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           Drużyna sanitarna w naszej szkole otrzymała dofinansowanie zajęć pozalekcyjnych ze Starostwa Powiatowego w Nakle n. Not. Autorką projektu, który będzie realizowany do grudnia 2019 roku, jest opiekunka drużyny Lidia </w:t>
      </w:r>
      <w:proofErr w:type="spellStart"/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Leciejewska</w:t>
      </w:r>
      <w:proofErr w:type="spellEnd"/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.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Celem projektu jest:</w:t>
      </w:r>
    </w:p>
    <w:p w:rsidR="003F0D29" w:rsidRPr="003F0D29" w:rsidRDefault="003F0D29" w:rsidP="003F0D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uświadomienie wagi udzielania pierwszej pomocy,</w:t>
      </w:r>
    </w:p>
    <w:p w:rsidR="003F0D29" w:rsidRPr="003F0D29" w:rsidRDefault="003F0D29" w:rsidP="003F0D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doskonalenie zasad i umiejętności udzielania pierwszej pomocy w przypadku zagrożenia życia i zdrowia poszkodowanych,  głównie w wypadkach komunikacyjnych,  </w:t>
      </w:r>
    </w:p>
    <w:p w:rsidR="003F0D29" w:rsidRPr="003F0D29" w:rsidRDefault="003F0D29" w:rsidP="003F0D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przygotowanie uczniów  do  racjonalnych  zachowań  w  przypadku  wystąpienia   zagrożeń, nabycie umiejętności szybkiego reagowania i podejmowania decyzji,</w:t>
      </w:r>
    </w:p>
    <w:p w:rsidR="003F0D29" w:rsidRPr="003F0D29" w:rsidRDefault="003F0D29" w:rsidP="003F0D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wdrażanie do współpracy w zespole, przestrzegania norm, reguł i zasad postępowania,</w:t>
      </w:r>
    </w:p>
    <w:p w:rsidR="003F0D29" w:rsidRPr="003F0D29" w:rsidRDefault="003F0D29" w:rsidP="003F0D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propagowanie wiedzy z zakresu pierwszej pomocy w szkole i w środowisku lokalnym.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Główne działania podejmowane w ramach projektu to doskonalenie licealistów z zakresu pierwszej pomocy,  przeprowadzone przez nauczyciela – koordynatora projektu oraz  specjalistę z dziedziny ratownictwa. W ramach projektu zaproszono do współpracy dydaktyka, ratownika medycznego, Marka Morawskiego. Poprowadzi on kurs udzielania pomocy w wypadkach komunikacyjnych oraz kurs symulowanych zdarzeń.  Kursy zakończone będą egzaminem, potwierdzonym certyfikatem ukończenia szkolenia.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Drużyna przeprowadzi także warsztaty oraz pokazy dla młodzieży klas VIII szkół podstawowych  naszej gminy.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Dodatkowo, ogłoszony zostanie konkurs dla młodzieży licealnej i uczniów szkół podstawowych na nakręcenie krótkiego filmu dydaktycznego z zakresu niesienia pierwszej pomocy. 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Uczniowie I Liceum Ogólnokształcącego w Szubinie, wraz z młodzieżą szkół podstawowych, będą promować ideę niesienia pierwszej pomocy wśród mieszkańców Gminy Szubin. W dzień targowy uczniowie będą rozdawać wśród mieszkańców ulotki o tematyce pierwszej pomocy oraz   praktycznie uczyć zainteresowanych mieszkańców tej właśnie umiejętności.</w:t>
      </w:r>
    </w:p>
    <w:p w:rsidR="003F0D29" w:rsidRP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 w:rsidRPr="003F0D2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L.Leciejewska</w:t>
      </w:r>
      <w:proofErr w:type="spellEnd"/>
    </w:p>
    <w:p w:rsidR="003F0D29" w:rsidRDefault="003F0D29" w:rsidP="00D77B36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3F0D29" w:rsidRPr="00D77B36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ŻYCIE LUDZKIE W MOICH RĘKACH”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-działania</w:t>
      </w:r>
    </w:p>
    <w:p w:rsidR="003F0D29" w:rsidRDefault="003F0D29" w:rsidP="003F0D2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17 kwietnia rozpoczęliśmy realizację zajęć pozalekcyjnych: „Życie ludzkie w moich rękach” dofinansowanych ze Starostwa Powiatowego w Nakle n. Not. W ramach współpracy z uczelnią wyższą studenci Uniwersytetu Medycznego im. Karola Marcinkowskiego w Poznaniu propagowali w naszym liceum wiedzę z zakresu udzielania pierwszej pomocy. Członkowie drużyny sanitarnej naszej szkoły wspomagali działania Pauli </w:t>
      </w:r>
      <w:proofErr w:type="spellStart"/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Tulińskiej</w:t>
      </w:r>
      <w:proofErr w:type="spellEnd"/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i Filipa </w:t>
      </w:r>
      <w:proofErr w:type="spellStart"/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Homeji</w:t>
      </w:r>
      <w:proofErr w:type="spellEnd"/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– absolwentów naszego liceum oraz Kamila Janasa w trakcie szkolenia dla członków Polskiego Stowarzyszenia Diabetyków w Szubinie. </w:t>
      </w:r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  <w:t>Studenci Uniwersytetu Medycznego im. Karola Marcinkowskiego w Poznaniu doskonalili umiejętności medyczne członków szkolnej drużyny sanitarnej liceum i diabetyków krzewiąc w ten sposób wiedzę w środowisku lokalnym w ramach zajęć z metodyki w ratownictwie medycznym. </w:t>
      </w:r>
      <w:r w:rsidRPr="00D77B36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  <w:t>Paula, Kamil, Filip – dziękujemy. </w:t>
      </w:r>
    </w:p>
    <w:p w:rsidR="003F0D29" w:rsidRPr="00D77B36" w:rsidRDefault="003F0D29" w:rsidP="00D77B36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219806" cy="3162300"/>
            <wp:effectExtent l="19050" t="0" r="9294" b="0"/>
            <wp:docPr id="1" name="Obraz 1" descr="http://loszubin.pl/wp-content/uploads/2019/04/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9/04/s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24" cy="316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571750" cy="1927255"/>
            <wp:effectExtent l="19050" t="0" r="0" b="0"/>
            <wp:docPr id="2" name="Obraz 2" descr="http://loszubin.pl/wp-content/uploads/2019/04/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szubin.pl/wp-content/uploads/2019/04/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28" cy="1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325978" cy="1743075"/>
            <wp:effectExtent l="19050" t="0" r="0" b="0"/>
            <wp:docPr id="10" name="Obraz 3" descr="http://loszubin.pl/wp-content/uploads/2019/04/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szubin.pl/wp-content/uploads/2019/04/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78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130834" cy="3095625"/>
            <wp:effectExtent l="19050" t="0" r="3016" b="0"/>
            <wp:docPr id="4" name="Obraz 4" descr="http://loszubin.pl/wp-content/uploads/2019/04/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9/04/s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34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152900" cy="3112161"/>
            <wp:effectExtent l="19050" t="0" r="0" b="0"/>
            <wp:docPr id="5" name="Obraz 5" descr="http://loszubin.pl/wp-content/uploads/2019/04/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szubin.pl/wp-content/uploads/2019/04/s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312888" cy="3981450"/>
            <wp:effectExtent l="19050" t="0" r="2062" b="0"/>
            <wp:docPr id="6" name="Obraz 6" descr="http://loszubin.pl/wp-content/uploads/2019/04/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szubin.pl/wp-content/uploads/2019/04/s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8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770457" cy="4324350"/>
            <wp:effectExtent l="19050" t="0" r="1693" b="0"/>
            <wp:docPr id="7" name="Obraz 7" descr="http://loszubin.pl/wp-content/uploads/2019/04/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9/04/s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57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spacing w:after="240" w:line="240" w:lineRule="auto"/>
        <w:ind w:left="675" w:right="24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579803" cy="4181475"/>
            <wp:effectExtent l="19050" t="0" r="1847" b="0"/>
            <wp:docPr id="8" name="Obraz 8" descr="http://loszubin.pl/wp-content/uploads/2019/04/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szubin.pl/wp-content/uploads/2019/04/s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36" w:rsidRPr="00D77B36" w:rsidRDefault="00D77B36" w:rsidP="00D77B36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240" w:line="240" w:lineRule="auto"/>
        <w:ind w:left="67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325598" cy="3990975"/>
            <wp:effectExtent l="19050" t="0" r="8402" b="0"/>
            <wp:docPr id="9" name="Obraz 9" descr="http://loszubin.pl/wp-content/uploads/2019/04/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szubin.pl/wp-content/uploads/2019/04/s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9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BA" w:rsidRDefault="001B44BA"/>
    <w:sectPr w:rsidR="001B44BA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03E7"/>
    <w:multiLevelType w:val="multilevel"/>
    <w:tmpl w:val="B6EE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631972"/>
    <w:multiLevelType w:val="multilevel"/>
    <w:tmpl w:val="A378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7B36"/>
    <w:rsid w:val="00135FFC"/>
    <w:rsid w:val="001B44BA"/>
    <w:rsid w:val="003F0D29"/>
    <w:rsid w:val="008B5CC3"/>
    <w:rsid w:val="00D77B36"/>
    <w:rsid w:val="00EB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7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4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409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2020-05-20T20:10:00Z</dcterms:created>
  <dcterms:modified xsi:type="dcterms:W3CDTF">2020-05-20T20:18:00Z</dcterms:modified>
</cp:coreProperties>
</file>