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2" w:rsidRDefault="006700B2" w:rsidP="009B49D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podręczników dla klasy I profil biologiczno </w:t>
      </w:r>
      <w:r w:rsid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40E6"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</w:t>
      </w:r>
      <w:r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czny</w:t>
      </w:r>
      <w:r w:rsid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0E1DAB" w:rsidRPr="009B4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20/2021</w:t>
      </w:r>
    </w:p>
    <w:p w:rsidR="003C09F5" w:rsidRDefault="003C09F5" w:rsidP="003C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zakupione podręczniki musza być zgodne z nową podstawą programową dla absolwentów szkół podstawowych. </w:t>
      </w:r>
    </w:p>
    <w:p w:rsidR="003C09F5" w:rsidRPr="000E1DAB" w:rsidRDefault="003C09F5" w:rsidP="009B49D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1DAB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C63420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</w:t>
      </w:r>
      <w:r w:rsidR="00C63420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nr dopuszczenia </w:t>
      </w:r>
      <w:r w:rsidR="00C63420" w:rsidRPr="00B8760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1022/1/2019, 1022/2/2019</w:t>
      </w:r>
    </w:p>
    <w:p w:rsidR="000E1DAB" w:rsidRPr="00B8760D" w:rsidRDefault="000E1DAB" w:rsidP="00C634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60D">
        <w:rPr>
          <w:rFonts w:ascii="Times New Roman" w:hAnsi="Times New Roman" w:cs="Times New Roman"/>
          <w:sz w:val="24"/>
          <w:szCs w:val="24"/>
        </w:rPr>
        <w:t xml:space="preserve">Budna K., Kapela-Bagińska B, </w:t>
      </w:r>
      <w:proofErr w:type="spellStart"/>
      <w:r w:rsidRPr="00B8760D">
        <w:rPr>
          <w:rFonts w:ascii="Times New Roman" w:hAnsi="Times New Roman" w:cs="Times New Roman"/>
          <w:sz w:val="24"/>
          <w:szCs w:val="24"/>
        </w:rPr>
        <w:t>Manthey</w:t>
      </w:r>
      <w:proofErr w:type="spellEnd"/>
      <w:r w:rsidRPr="00B8760D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B8760D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Pr="00B8760D">
        <w:rPr>
          <w:rFonts w:ascii="Times New Roman" w:hAnsi="Times New Roman" w:cs="Times New Roman"/>
          <w:sz w:val="24"/>
          <w:szCs w:val="24"/>
        </w:rPr>
        <w:t xml:space="preserve"> E., Ratajczak C., </w:t>
      </w:r>
      <w:proofErr w:type="spellStart"/>
      <w:r w:rsidRPr="00B8760D">
        <w:rPr>
          <w:rFonts w:ascii="Times New Roman" w:hAnsi="Times New Roman" w:cs="Times New Roman"/>
          <w:sz w:val="24"/>
          <w:szCs w:val="24"/>
        </w:rPr>
        <w:t>Zaporowicz</w:t>
      </w:r>
      <w:proofErr w:type="spellEnd"/>
      <w:r w:rsidRPr="00B8760D">
        <w:rPr>
          <w:rFonts w:ascii="Times New Roman" w:hAnsi="Times New Roman" w:cs="Times New Roman"/>
          <w:sz w:val="24"/>
          <w:szCs w:val="24"/>
        </w:rPr>
        <w:t xml:space="preserve"> J., Zieliński T., Język polski 1 (cz. 1. i 2.). Sztuka wyrazu. Podręcznik dla liceum i technikum . Zakres podstawowy i rozszerzony, Gdańskie Wydawnictwo Oświatowe</w:t>
      </w:r>
    </w:p>
    <w:p w:rsidR="000E1DAB" w:rsidRPr="00B8760D" w:rsidRDefault="000E1DAB" w:rsidP="00C63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2" w:rsidRPr="00B8760D" w:rsidRDefault="000E1DAB" w:rsidP="000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2.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zostanie wybrany </w:t>
      </w:r>
      <w:r w:rsidR="00540A7E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po teście poziomującym</w:t>
      </w: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</w:t>
      </w:r>
      <w:r w:rsidR="00C63420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940/2/2019 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podręcznik + zeszyt ćwiczeń, A. Życka, E. Kościelniak – Walewska, A.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341B0B" w:rsidRPr="00D041E4" w:rsidRDefault="000E1DAB" w:rsidP="00341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="00341B0B" w:rsidRPr="00341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341B0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                                                            nr dopuszczenia  971/1/2019</w:t>
      </w:r>
    </w:p>
    <w:p w:rsidR="00341B0B" w:rsidRPr="00D041E4" w:rsidRDefault="00341B0B" w:rsidP="0034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1, Zakres podstawowy, Podręcznik dla absolwentów szkół podstawowych,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0E1DAB" w:rsidRPr="00B8760D" w:rsidRDefault="000E1DAB" w:rsidP="00341B0B">
      <w:pPr>
        <w:pStyle w:val="Tre"/>
        <w:ind w:left="360"/>
        <w:jc w:val="both"/>
        <w:rPr>
          <w:rFonts w:ascii="Times New Roman" w:eastAsia="Times New Roman" w:hAnsi="Times New Roman" w:cs="Times New Roman"/>
          <w:u w:color="000000"/>
        </w:rPr>
      </w:pP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nr dopuszczenia 1001/1/2019 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FB18B2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1010/1/2019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na czasie 1. Podręcznik dla liceum ogólnokształcącego i technikum. </w:t>
      </w:r>
      <w:r w:rsidRPr="00B8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B6F" w:rsidRPr="00B8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CE5B6F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6B8" w:rsidRPr="00B87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Marek Guzik, Ryszard Kozik, Renata Matuszewska, Władysław Zamachowski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Nowa Era</w:t>
      </w: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983/1/2019</w:t>
      </w:r>
    </w:p>
    <w:p w:rsidR="006700B2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1. Podręcznik dla liceum ogólnokształcącego i technikum. Zakres podstawowy, R. Malarz, M. Więckowski, wyd. Nowa Era</w:t>
      </w:r>
    </w:p>
    <w:p w:rsidR="00A273CF" w:rsidRDefault="00A273CF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geografii1,Karty pracy ucznia, Nowa Era</w:t>
      </w:r>
    </w:p>
    <w:p w:rsidR="00A85A90" w:rsidRDefault="00A85A90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A90" w:rsidRPr="00B8760D" w:rsidRDefault="00A85A90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</w:t>
      </w:r>
      <w:r w:rsidR="00753261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1/1/2019</w:t>
      </w:r>
    </w:p>
    <w:p w:rsidR="00B2250C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chemia 1</w:t>
      </w:r>
      <w:r w:rsid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Chemia ogólna i nieorganiczna. Podręcznik dla liceum ogólnokształcącego i technikum.  </w:t>
      </w:r>
      <w:r w:rsidRPr="00B8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F462DB" w:rsidRPr="00B8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F462DB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2DB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M. Litwin, Sz. Styka – Wlazło, J. Szymońska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  <w:r w:rsidR="009B49D3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420" w:rsidRPr="00B8760D" w:rsidRDefault="00C63420" w:rsidP="00C63420">
      <w:pPr>
        <w:pStyle w:val="Nagwek1"/>
        <w:shd w:val="clear" w:color="auto" w:fill="FFFFFF"/>
        <w:spacing w:before="0"/>
        <w:ind w:left="426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76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 jest chemia 1</w:t>
      </w:r>
      <w:r w:rsidR="00B876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876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Maturalne karty pracy z kartami laboratoryjnymi dla liceum ogólnokształcącego i   technikum. Chemia ogólna i nieorganiczna. </w:t>
      </w:r>
      <w:r w:rsidRPr="00B8760D">
        <w:rPr>
          <w:rFonts w:ascii="Times New Roman" w:hAnsi="Times New Roman" w:cs="Times New Roman"/>
          <w:color w:val="auto"/>
          <w:sz w:val="24"/>
          <w:szCs w:val="24"/>
        </w:rPr>
        <w:t>Zakres rozszerzony</w:t>
      </w: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Edukacja dla bezpieczeństwa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960/2019</w:t>
      </w:r>
    </w:p>
    <w:p w:rsidR="00F052C9" w:rsidRDefault="006700B2" w:rsidP="00F0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  <w:r w:rsidR="00F05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„Żyję i działam bezpiecznie” zeszyt ćwiczeń dla liceum i technikum, Nowa Era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0B2" w:rsidRPr="00B8760D" w:rsidRDefault="000E1DAB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1021/1/2019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</w:t>
      </w:r>
      <w:r w:rsidR="00897D80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FB18B2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dla liceum ogólnokształcącego i technikum. Zakres podstawowy, M. Pawlak, A. Szweda, wyd. Nowa Era</w:t>
      </w:r>
    </w:p>
    <w:p w:rsidR="009B49D3" w:rsidRPr="00B8760D" w:rsidRDefault="009B49D3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 1.Karty pracy ucznia, zakres podstawowy</w:t>
      </w:r>
    </w:p>
    <w:p w:rsidR="006700B2" w:rsidRPr="00B8760D" w:rsidRDefault="009B49D3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11.</w:t>
      </w:r>
      <w:r w:rsidR="006700B2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1034/1/2019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897D80"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12. Informatyka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9B49D3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</w:t>
      </w:r>
      <w:r w:rsidR="0099083E" w:rsidRPr="00B8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1037/1/2019</w:t>
      </w:r>
    </w:p>
    <w:p w:rsidR="006700B2" w:rsidRPr="00B8760D" w:rsidRDefault="006700B2" w:rsidP="000E1D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8760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6700B2" w:rsidRPr="00B8760D" w:rsidRDefault="00CC2DB6" w:rsidP="000E1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DB6" w:rsidRDefault="00CC2DB6" w:rsidP="00CC2D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13.Religia</w:t>
      </w:r>
    </w:p>
    <w:p w:rsidR="00CC2DB6" w:rsidRDefault="00CC2DB6" w:rsidP="00CC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Podręcznik zostanie podany we wrześniu</w:t>
      </w:r>
    </w:p>
    <w:p w:rsidR="001B44BA" w:rsidRPr="00B8760D" w:rsidRDefault="001B44BA" w:rsidP="000E1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4BA" w:rsidRPr="00B8760D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4F" w:rsidRDefault="00A6544F" w:rsidP="00B2250C">
      <w:pPr>
        <w:spacing w:after="0" w:line="240" w:lineRule="auto"/>
      </w:pPr>
      <w:r>
        <w:separator/>
      </w:r>
    </w:p>
  </w:endnote>
  <w:endnote w:type="continuationSeparator" w:id="0">
    <w:p w:rsidR="00A6544F" w:rsidRDefault="00A6544F" w:rsidP="00B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4F" w:rsidRDefault="00A6544F" w:rsidP="00B2250C">
      <w:pPr>
        <w:spacing w:after="0" w:line="240" w:lineRule="auto"/>
      </w:pPr>
      <w:r>
        <w:separator/>
      </w:r>
    </w:p>
  </w:footnote>
  <w:footnote w:type="continuationSeparator" w:id="0">
    <w:p w:rsidR="00A6544F" w:rsidRDefault="00A6544F" w:rsidP="00B2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56A6"/>
    <w:multiLevelType w:val="hybridMultilevel"/>
    <w:tmpl w:val="B39E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B2"/>
    <w:rsid w:val="00032205"/>
    <w:rsid w:val="000C3B11"/>
    <w:rsid w:val="000E1DAB"/>
    <w:rsid w:val="00116EA8"/>
    <w:rsid w:val="00116F67"/>
    <w:rsid w:val="00135FFC"/>
    <w:rsid w:val="00190405"/>
    <w:rsid w:val="001B44BA"/>
    <w:rsid w:val="002561E2"/>
    <w:rsid w:val="0028529B"/>
    <w:rsid w:val="00335846"/>
    <w:rsid w:val="00341B0B"/>
    <w:rsid w:val="00394B91"/>
    <w:rsid w:val="003C09F5"/>
    <w:rsid w:val="003E70BF"/>
    <w:rsid w:val="00540A7E"/>
    <w:rsid w:val="00546DDD"/>
    <w:rsid w:val="005D0440"/>
    <w:rsid w:val="006700B2"/>
    <w:rsid w:val="00753261"/>
    <w:rsid w:val="007666B8"/>
    <w:rsid w:val="00797B90"/>
    <w:rsid w:val="007A0C31"/>
    <w:rsid w:val="007A1CD9"/>
    <w:rsid w:val="0086324E"/>
    <w:rsid w:val="00865750"/>
    <w:rsid w:val="00897D80"/>
    <w:rsid w:val="008F0CE3"/>
    <w:rsid w:val="00902560"/>
    <w:rsid w:val="00942E65"/>
    <w:rsid w:val="0099083E"/>
    <w:rsid w:val="009B49D3"/>
    <w:rsid w:val="00A273CF"/>
    <w:rsid w:val="00A6544F"/>
    <w:rsid w:val="00A85A90"/>
    <w:rsid w:val="00AF6142"/>
    <w:rsid w:val="00B2250C"/>
    <w:rsid w:val="00B71E65"/>
    <w:rsid w:val="00B8760D"/>
    <w:rsid w:val="00C63420"/>
    <w:rsid w:val="00CC2DB6"/>
    <w:rsid w:val="00CE5B6F"/>
    <w:rsid w:val="00D10727"/>
    <w:rsid w:val="00D640E6"/>
    <w:rsid w:val="00DA5ABC"/>
    <w:rsid w:val="00DC2BE2"/>
    <w:rsid w:val="00E24B81"/>
    <w:rsid w:val="00E573D5"/>
    <w:rsid w:val="00F052C9"/>
    <w:rsid w:val="00F462DB"/>
    <w:rsid w:val="00F64D69"/>
    <w:rsid w:val="00FB18B2"/>
    <w:rsid w:val="00FC4C89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2"/>
  </w:style>
  <w:style w:type="paragraph" w:styleId="Nagwek1">
    <w:name w:val="heading 1"/>
    <w:basedOn w:val="Normalny"/>
    <w:next w:val="Normalny"/>
    <w:link w:val="Nagwek1Znak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97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0C"/>
  </w:style>
  <w:style w:type="paragraph" w:styleId="Stopka">
    <w:name w:val="footer"/>
    <w:basedOn w:val="Normalny"/>
    <w:link w:val="Stopka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50C"/>
  </w:style>
  <w:style w:type="character" w:customStyle="1" w:styleId="Nagwek2Znak">
    <w:name w:val="Nagłówek 2 Znak"/>
    <w:basedOn w:val="Domylnaczcionkaakapitu"/>
    <w:link w:val="Nagwek2"/>
    <w:uiPriority w:val="9"/>
    <w:rsid w:val="00897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97D80"/>
    <w:pPr>
      <w:ind w:left="720"/>
      <w:contextualSpacing/>
    </w:pPr>
  </w:style>
  <w:style w:type="paragraph" w:customStyle="1" w:styleId="Tre">
    <w:name w:val="Treść"/>
    <w:rsid w:val="000E1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pl-PL"/>
    </w:rPr>
  </w:style>
  <w:style w:type="paragraph" w:customStyle="1" w:styleId="Domylne">
    <w:name w:val="Domyślne"/>
    <w:rsid w:val="000E1DA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arleta.marchlewska</cp:lastModifiedBy>
  <cp:revision>2</cp:revision>
  <dcterms:created xsi:type="dcterms:W3CDTF">2020-08-19T08:18:00Z</dcterms:created>
  <dcterms:modified xsi:type="dcterms:W3CDTF">2020-08-19T08:18:00Z</dcterms:modified>
</cp:coreProperties>
</file>