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D3" w:rsidRPr="00A40AD3" w:rsidRDefault="00A40AD3">
      <w:pPr>
        <w:rPr>
          <w:rFonts w:ascii="Times New Roman" w:hAnsi="Times New Roman" w:cs="Times New Roman"/>
          <w:b/>
          <w:sz w:val="24"/>
          <w:szCs w:val="24"/>
        </w:rPr>
      </w:pPr>
      <w:r w:rsidRPr="00A40AD3">
        <w:rPr>
          <w:rFonts w:ascii="Times New Roman" w:hAnsi="Times New Roman" w:cs="Times New Roman"/>
          <w:b/>
          <w:sz w:val="24"/>
          <w:szCs w:val="24"/>
        </w:rPr>
        <w:t xml:space="preserve">Działanie klasy </w:t>
      </w:r>
      <w:proofErr w:type="spellStart"/>
      <w:r w:rsidRPr="00A40AD3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:rsidR="001B44BA" w:rsidRPr="00B67141" w:rsidRDefault="00B67141">
      <w:pPr>
        <w:rPr>
          <w:rFonts w:ascii="Times New Roman" w:hAnsi="Times New Roman" w:cs="Times New Roman"/>
          <w:sz w:val="24"/>
          <w:szCs w:val="24"/>
        </w:rPr>
      </w:pPr>
      <w:r w:rsidRPr="00B67141">
        <w:rPr>
          <w:rFonts w:ascii="Times New Roman" w:hAnsi="Times New Roman" w:cs="Times New Roman"/>
          <w:sz w:val="24"/>
          <w:szCs w:val="24"/>
        </w:rPr>
        <w:t xml:space="preserve">W ramach realizacji Narodowego Programu Rozwoju Czytelnictwa uczniowie klasy </w:t>
      </w:r>
      <w:proofErr w:type="spellStart"/>
      <w:r w:rsidRPr="00B67141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B67141">
        <w:rPr>
          <w:rFonts w:ascii="Times New Roman" w:hAnsi="Times New Roman" w:cs="Times New Roman"/>
          <w:sz w:val="24"/>
          <w:szCs w:val="24"/>
        </w:rPr>
        <w:t xml:space="preserve"> zapoznali się z twórczością szwedzkiej autorki Astrid Anny Emilii </w:t>
      </w:r>
      <w:proofErr w:type="spellStart"/>
      <w:r w:rsidRPr="00B67141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B67141">
        <w:rPr>
          <w:rFonts w:ascii="Times New Roman" w:hAnsi="Times New Roman" w:cs="Times New Roman"/>
          <w:sz w:val="24"/>
          <w:szCs w:val="24"/>
        </w:rPr>
        <w:t>.</w:t>
      </w:r>
    </w:p>
    <w:p w:rsidR="00B67141" w:rsidRDefault="00B67141" w:rsidP="00B67141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B67141">
        <w:rPr>
          <w:color w:val="202122"/>
        </w:rPr>
        <w:t xml:space="preserve">Wśród jej dorobku literackiego znajduje się ponad 20 powieści i zbiorów opowiadań dla dzieci, a ponadto sztuki teatralne i słuchowiska radiowe. Wiele z jej powieści zostało sfilmowanych. Książki o </w:t>
      </w:r>
      <w:proofErr w:type="spellStart"/>
      <w:r w:rsidRPr="00B67141">
        <w:rPr>
          <w:color w:val="202122"/>
        </w:rPr>
        <w:t>Pippi</w:t>
      </w:r>
      <w:proofErr w:type="spellEnd"/>
      <w:r w:rsidRPr="00B67141">
        <w:rPr>
          <w:color w:val="202122"/>
        </w:rPr>
        <w:t xml:space="preserve"> stały się największym szwedzkim bestsellerem wszech czasów dla dzieci. Przetłumaczono je na 73 języki, a łączna liczba wydanych egzemplarzy przekroczyła w 2000 roku 10 </w:t>
      </w:r>
      <w:proofErr w:type="spellStart"/>
      <w:r w:rsidRPr="00B67141">
        <w:rPr>
          <w:color w:val="202122"/>
        </w:rPr>
        <w:t>mln</w:t>
      </w:r>
      <w:proofErr w:type="spellEnd"/>
      <w:r w:rsidRPr="00B67141">
        <w:rPr>
          <w:color w:val="202122"/>
        </w:rPr>
        <w:t>.</w:t>
      </w:r>
    </w:p>
    <w:p w:rsidR="00E50E00" w:rsidRPr="00843C8D" w:rsidRDefault="00843C8D" w:rsidP="00843C8D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color w:val="202122"/>
        </w:rPr>
        <w:t>Do najbardziej znanych i lubianych na całym świecie utworów należą:</w:t>
      </w:r>
      <w:r>
        <w:rPr>
          <w:color w:val="202122"/>
        </w:rPr>
        <w:br/>
      </w:r>
      <w:r w:rsidR="00E50E00" w:rsidRPr="00843C8D">
        <w:rPr>
          <w:iCs/>
        </w:rPr>
        <w:t xml:space="preserve">Zwierzenia </w:t>
      </w:r>
      <w:proofErr w:type="spellStart"/>
      <w:r w:rsidR="00E50E00" w:rsidRPr="00843C8D">
        <w:rPr>
          <w:iCs/>
        </w:rPr>
        <w:t>Britt-Marii</w:t>
      </w:r>
      <w:proofErr w:type="spellEnd"/>
      <w:r w:rsidR="00E50E00" w:rsidRPr="00E50E00">
        <w:t xml:space="preserve">, </w:t>
      </w:r>
      <w:r>
        <w:br/>
      </w:r>
      <w:hyperlink r:id="rId5" w:tooltip="Pippi Pończoszanka" w:history="1">
        <w:proofErr w:type="spellStart"/>
        <w:r w:rsidR="00E50E00" w:rsidRPr="00843C8D">
          <w:rPr>
            <w:iCs/>
          </w:rPr>
          <w:t>Pippi</w:t>
        </w:r>
        <w:proofErr w:type="spellEnd"/>
        <w:r w:rsidR="00E50E00" w:rsidRPr="00843C8D">
          <w:rPr>
            <w:iCs/>
          </w:rPr>
          <w:t xml:space="preserve"> </w:t>
        </w:r>
        <w:proofErr w:type="spellStart"/>
        <w:r w:rsidR="00E50E00" w:rsidRPr="00843C8D">
          <w:rPr>
            <w:iCs/>
          </w:rPr>
          <w:t>Pończoszanka</w:t>
        </w:r>
        <w:proofErr w:type="spellEnd"/>
      </w:hyperlink>
      <w:r w:rsidR="00E50E00" w:rsidRPr="00E50E00">
        <w:t>, w Polsce znana też jako </w:t>
      </w:r>
      <w:proofErr w:type="spellStart"/>
      <w:r w:rsidR="00E50E00" w:rsidRPr="00E50E00">
        <w:rPr>
          <w:iCs/>
        </w:rPr>
        <w:t>Fizia</w:t>
      </w:r>
      <w:proofErr w:type="spellEnd"/>
      <w:r w:rsidR="00E50E00" w:rsidRPr="00E50E00">
        <w:rPr>
          <w:iCs/>
        </w:rPr>
        <w:t xml:space="preserve"> </w:t>
      </w:r>
      <w:proofErr w:type="spellStart"/>
      <w:r w:rsidR="00E50E00" w:rsidRPr="00E50E00">
        <w:rPr>
          <w:iCs/>
        </w:rPr>
        <w:t>Pończoszanka</w:t>
      </w:r>
      <w:proofErr w:type="spellEnd"/>
      <w:r w:rsidR="00E50E00" w:rsidRPr="00E50E00">
        <w:t>,</w:t>
      </w:r>
      <w:r>
        <w:br/>
      </w:r>
      <w:r w:rsidR="00E50E00" w:rsidRPr="00E50E00">
        <w:t xml:space="preserve"> </w:t>
      </w:r>
      <w:hyperlink r:id="rId6" w:tooltip="Pippi wchodzi na pokład (strona nie istnieje)" w:history="1">
        <w:proofErr w:type="spellStart"/>
        <w:r w:rsidR="00E50E00" w:rsidRPr="00843C8D">
          <w:rPr>
            <w:iCs/>
          </w:rPr>
          <w:t>Pippi</w:t>
        </w:r>
        <w:proofErr w:type="spellEnd"/>
        <w:r w:rsidR="00E50E00" w:rsidRPr="00843C8D">
          <w:rPr>
            <w:iCs/>
          </w:rPr>
          <w:t xml:space="preserve"> wchodzi na pokład</w:t>
        </w:r>
      </w:hyperlink>
      <w:r w:rsidR="00E50E00" w:rsidRPr="00E50E00">
        <w:t xml:space="preserve">, </w:t>
      </w:r>
      <w:r>
        <w:br/>
      </w:r>
      <w:hyperlink r:id="rId7" w:tooltip="Detektyw Blomkvist (strona nie istnieje)" w:history="1">
        <w:r w:rsidR="00E50E00" w:rsidRPr="00843C8D">
          <w:rPr>
            <w:iCs/>
          </w:rPr>
          <w:t xml:space="preserve">Detektyw </w:t>
        </w:r>
        <w:proofErr w:type="spellStart"/>
        <w:r w:rsidR="00E50E00" w:rsidRPr="00843C8D">
          <w:rPr>
            <w:iCs/>
          </w:rPr>
          <w:t>Blomkvist</w:t>
        </w:r>
        <w:proofErr w:type="spellEnd"/>
      </w:hyperlink>
      <w:r w:rsidR="00E50E00" w:rsidRPr="00E50E00">
        <w:t xml:space="preserve">, </w:t>
      </w:r>
      <w:r>
        <w:br/>
      </w:r>
      <w:r w:rsidR="00E50E00" w:rsidRPr="00E50E00">
        <w:rPr>
          <w:iCs/>
        </w:rPr>
        <w:t xml:space="preserve">Czy znasz </w:t>
      </w:r>
      <w:proofErr w:type="spellStart"/>
      <w:r w:rsidR="00E50E00" w:rsidRPr="00E50E00">
        <w:rPr>
          <w:iCs/>
        </w:rPr>
        <w:t>Pippi</w:t>
      </w:r>
      <w:proofErr w:type="spellEnd"/>
      <w:r w:rsidR="00E50E00" w:rsidRPr="00E50E00">
        <w:rPr>
          <w:iCs/>
        </w:rPr>
        <w:t xml:space="preserve"> </w:t>
      </w:r>
      <w:proofErr w:type="spellStart"/>
      <w:r w:rsidR="00E50E00" w:rsidRPr="00E50E00">
        <w:rPr>
          <w:iCs/>
        </w:rPr>
        <w:t>Pończoszankę</w:t>
      </w:r>
      <w:proofErr w:type="spellEnd"/>
      <w:r w:rsidR="00E50E00" w:rsidRPr="00E50E00">
        <w:rPr>
          <w:iCs/>
        </w:rPr>
        <w:t>?</w:t>
      </w:r>
      <w:r w:rsidR="00E50E00" w:rsidRPr="00843C8D">
        <w:rPr>
          <w:iCs/>
        </w:rPr>
        <w:t xml:space="preserve"> </w:t>
      </w:r>
      <w:r>
        <w:rPr>
          <w:iCs/>
        </w:rPr>
        <w:br/>
      </w:r>
      <w:hyperlink r:id="rId8" w:tooltip="Dzieci z Bullerbyn" w:history="1">
        <w:r w:rsidR="00E50E00" w:rsidRPr="00843C8D">
          <w:rPr>
            <w:iCs/>
          </w:rPr>
          <w:t xml:space="preserve">Dzieci z </w:t>
        </w:r>
        <w:proofErr w:type="spellStart"/>
        <w:r w:rsidR="00E50E00" w:rsidRPr="00843C8D">
          <w:rPr>
            <w:iCs/>
          </w:rPr>
          <w:t>Bullerbyn</w:t>
        </w:r>
        <w:proofErr w:type="spellEnd"/>
      </w:hyperlink>
      <w:r w:rsidR="00E50E00" w:rsidRPr="00843C8D">
        <w:t xml:space="preserve">, </w:t>
      </w:r>
      <w:r>
        <w:br/>
      </w:r>
      <w:hyperlink r:id="rId9" w:tooltip="Pippi na Południowym Pacyfiku (strona nie istnieje)" w:history="1">
        <w:proofErr w:type="spellStart"/>
        <w:r w:rsidR="00E50E00" w:rsidRPr="00843C8D">
          <w:rPr>
            <w:iCs/>
          </w:rPr>
          <w:t>Pippi</w:t>
        </w:r>
        <w:proofErr w:type="spellEnd"/>
        <w:r w:rsidR="00E50E00" w:rsidRPr="00843C8D">
          <w:rPr>
            <w:iCs/>
          </w:rPr>
          <w:t xml:space="preserve"> na Południowym Pacyfiku</w:t>
        </w:r>
      </w:hyperlink>
      <w:r w:rsidR="00E50E00" w:rsidRPr="00E50E00">
        <w:t>,</w:t>
      </w:r>
      <w:r>
        <w:br/>
      </w:r>
      <w:r w:rsidR="00E50E00" w:rsidRPr="00E50E00">
        <w:t> </w:t>
      </w:r>
      <w:proofErr w:type="spellStart"/>
      <w:r w:rsidR="00E50E00" w:rsidRPr="00E50E00">
        <w:rPr>
          <w:iCs/>
        </w:rPr>
        <w:t>Fizia</w:t>
      </w:r>
      <w:proofErr w:type="spellEnd"/>
      <w:r w:rsidR="00E50E00" w:rsidRPr="00E50E00">
        <w:rPr>
          <w:iCs/>
        </w:rPr>
        <w:t xml:space="preserve"> na Południowym Pacyfiku</w:t>
      </w:r>
      <w:r>
        <w:t>,</w:t>
      </w:r>
      <w:r>
        <w:br/>
      </w:r>
      <w:hyperlink r:id="rId10" w:tooltip="Dzieci z ulicy Awanturników (strona nie istnieje)" w:history="1">
        <w:r w:rsidR="00E50E00" w:rsidRPr="00843C8D">
          <w:rPr>
            <w:iCs/>
          </w:rPr>
          <w:t>Dzieci z ulicy Awanturników</w:t>
        </w:r>
      </w:hyperlink>
      <w:r w:rsidR="00E50E00" w:rsidRPr="00E50E00">
        <w:t>,</w:t>
      </w:r>
      <w:r w:rsidR="00E50E00" w:rsidRPr="00843C8D">
        <w:t xml:space="preserve"> </w:t>
      </w:r>
      <w:r>
        <w:br/>
      </w:r>
      <w:hyperlink r:id="rId11" w:tooltip="Madika z Czerwcowego Wzgórza" w:history="1">
        <w:proofErr w:type="spellStart"/>
        <w:r w:rsidR="00E50E00" w:rsidRPr="00843C8D">
          <w:rPr>
            <w:iCs/>
          </w:rPr>
          <w:t>Madika</w:t>
        </w:r>
        <w:proofErr w:type="spellEnd"/>
        <w:r w:rsidR="00E50E00" w:rsidRPr="00843C8D">
          <w:rPr>
            <w:iCs/>
          </w:rPr>
          <w:t xml:space="preserve"> z Czerwcowego Wzgórza</w:t>
        </w:r>
      </w:hyperlink>
      <w:r w:rsidR="00E50E00" w:rsidRPr="00E50E00">
        <w:t>,</w:t>
      </w:r>
      <w:r w:rsidRPr="00843C8D">
        <w:br/>
      </w:r>
      <w:hyperlink r:id="rId12" w:tooltip="Lotta z ulicy Awanturników (strona nie istnieje)" w:history="1">
        <w:r w:rsidR="00E50E00" w:rsidRPr="00843C8D">
          <w:rPr>
            <w:iCs/>
          </w:rPr>
          <w:t>Lotta z ulicy Awanturników</w:t>
        </w:r>
      </w:hyperlink>
      <w:r w:rsidR="00E50E00" w:rsidRPr="00E50E00">
        <w:t xml:space="preserve">, </w:t>
      </w:r>
      <w:r w:rsidRPr="00843C8D">
        <w:br/>
      </w:r>
      <w:hyperlink r:id="rId13" w:tooltip="Karlsson z dachu lata znów (strona nie istnieje)" w:history="1">
        <w:proofErr w:type="spellStart"/>
        <w:r w:rsidR="00E50E00" w:rsidRPr="00843C8D">
          <w:rPr>
            <w:iCs/>
          </w:rPr>
          <w:t>Karlsson</w:t>
        </w:r>
        <w:proofErr w:type="spellEnd"/>
        <w:r w:rsidR="00E50E00" w:rsidRPr="00843C8D">
          <w:rPr>
            <w:iCs/>
          </w:rPr>
          <w:t xml:space="preserve"> z dachu lata znów</w:t>
        </w:r>
      </w:hyperlink>
      <w:r w:rsidR="00E50E00" w:rsidRPr="00E50E00">
        <w:t xml:space="preserve">, </w:t>
      </w:r>
      <w:r>
        <w:br/>
      </w:r>
      <w:hyperlink r:id="rId14" w:tooltip="Emil ze Smalandii" w:history="1">
        <w:r w:rsidR="00E50E00" w:rsidRPr="00843C8D">
          <w:rPr>
            <w:iCs/>
          </w:rPr>
          <w:t xml:space="preserve">Emil ze </w:t>
        </w:r>
        <w:proofErr w:type="spellStart"/>
        <w:r w:rsidR="00E50E00" w:rsidRPr="00843C8D">
          <w:rPr>
            <w:iCs/>
          </w:rPr>
          <w:t>Smalandii</w:t>
        </w:r>
        <w:proofErr w:type="spellEnd"/>
      </w:hyperlink>
      <w:r w:rsidRPr="00843C8D">
        <w:rPr>
          <w:rFonts w:ascii="Arial" w:hAnsi="Arial" w:cs="Arial"/>
          <w:i/>
          <w:iCs/>
          <w:color w:val="202122"/>
          <w:sz w:val="21"/>
          <w:szCs w:val="21"/>
        </w:rPr>
        <w:t>.</w:t>
      </w:r>
    </w:p>
    <w:p w:rsidR="00B67141" w:rsidRDefault="00B67141" w:rsidP="00B67141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 w:rsidRPr="00B67141">
        <w:rPr>
          <w:color w:val="202122"/>
        </w:rPr>
        <w:t>Pisarka doczekała się wielu prestiżowych nagród szwedzkich i zagranicznych. Na wniosek polskich dzieci otrzymała Order Uśmiechu. W Polsce przyznano jej także 2 maja 1989 tytuł doktora honoris causa Uniwersytetu Warszawskiego.</w:t>
      </w:r>
    </w:p>
    <w:p w:rsidR="00A40AD3" w:rsidRPr="00B67141" w:rsidRDefault="00A40AD3" w:rsidP="00B67141">
      <w:pPr>
        <w:pStyle w:val="NormalnyWeb"/>
        <w:shd w:val="clear" w:color="auto" w:fill="FFFFFF"/>
        <w:spacing w:before="120" w:beforeAutospacing="0" w:after="120" w:afterAutospacing="0"/>
        <w:rPr>
          <w:color w:val="202122"/>
        </w:rPr>
      </w:pPr>
      <w:r>
        <w:t>Podczas lekcji wychowawczych uczniowie zaprezentowali sylwetkę pisa</w:t>
      </w:r>
      <w:r w:rsidR="00FA7C4C">
        <w:t>rki pozostałym uczniom w szkole oraz przeprowadzili krótki konkurs dotyczący twórczości A.</w:t>
      </w:r>
      <w:r w:rsidR="00FA7C4C" w:rsidRPr="00FA7C4C">
        <w:t xml:space="preserve"> </w:t>
      </w:r>
      <w:r w:rsidR="00FA7C4C" w:rsidRPr="00B67141">
        <w:t>Lindgren</w:t>
      </w:r>
      <w:r w:rsidR="00FA7C4C">
        <w:t>.</w:t>
      </w:r>
    </w:p>
    <w:p w:rsidR="00B67141" w:rsidRDefault="00B67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odwiedzili również Rejonową Bibliotekę P</w:t>
      </w:r>
      <w:r w:rsidR="00E50E00">
        <w:rPr>
          <w:rFonts w:ascii="Times New Roman" w:hAnsi="Times New Roman" w:cs="Times New Roman"/>
          <w:sz w:val="24"/>
          <w:szCs w:val="24"/>
        </w:rPr>
        <w:t>ubliczną</w:t>
      </w:r>
      <w:r>
        <w:rPr>
          <w:rFonts w:ascii="Times New Roman" w:hAnsi="Times New Roman" w:cs="Times New Roman"/>
          <w:sz w:val="24"/>
          <w:szCs w:val="24"/>
        </w:rPr>
        <w:t xml:space="preserve">  w Szubinie, gdzie pomagali w tworzeniu wystawy pokonkursowej: „Dzieci na urodziny </w:t>
      </w:r>
      <w:proofErr w:type="spellStart"/>
      <w:r>
        <w:rPr>
          <w:rFonts w:ascii="Times New Roman" w:hAnsi="Times New Roman" w:cs="Times New Roman"/>
          <w:sz w:val="24"/>
          <w:szCs w:val="24"/>
        </w:rPr>
        <w:t>Pip</w:t>
      </w:r>
      <w:r w:rsidR="00E50E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L.”</w:t>
      </w:r>
    </w:p>
    <w:p w:rsidR="00A40AD3" w:rsidRDefault="00A40AD3">
      <w:pPr>
        <w:rPr>
          <w:rFonts w:ascii="Times New Roman" w:hAnsi="Times New Roman" w:cs="Times New Roman"/>
          <w:sz w:val="24"/>
          <w:szCs w:val="24"/>
        </w:rPr>
      </w:pPr>
    </w:p>
    <w:p w:rsidR="003F7F61" w:rsidRDefault="003F7F61">
      <w:pPr>
        <w:rPr>
          <w:rFonts w:ascii="Times New Roman" w:hAnsi="Times New Roman" w:cs="Times New Roman"/>
          <w:sz w:val="24"/>
          <w:szCs w:val="24"/>
        </w:rPr>
      </w:pPr>
    </w:p>
    <w:p w:rsidR="00E50E00" w:rsidRDefault="003F7F6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7083" cy="1999687"/>
            <wp:effectExtent l="19050" t="0" r="0" b="0"/>
            <wp:docPr id="4" name="Obraz 4" descr="C:\Users\komp\Desktop\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05" cy="200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1325" cy="2235295"/>
            <wp:effectExtent l="19050" t="0" r="9525" b="0"/>
            <wp:docPr id="5" name="Obraz 5" descr="C:\Users\komp\Desktop\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l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4" cy="223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61" w:rsidRDefault="003F7F61" w:rsidP="003F7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99551" cy="3200400"/>
            <wp:effectExtent l="19050" t="0" r="749" b="0"/>
            <wp:docPr id="6" name="Obraz 6" descr="C:\Users\komp\Desktop\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l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50" cy="32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61" w:rsidRPr="003F7F61" w:rsidRDefault="003F7F61" w:rsidP="003F7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19190"/>
            <wp:effectExtent l="19050" t="0" r="0" b="0"/>
            <wp:docPr id="7" name="Obraz 7" descr="C:\Users\komp\Desktop\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l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F61" w:rsidRPr="003F7F61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00F3"/>
    <w:multiLevelType w:val="multilevel"/>
    <w:tmpl w:val="358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15F36"/>
    <w:multiLevelType w:val="multilevel"/>
    <w:tmpl w:val="DE2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933CF"/>
    <w:multiLevelType w:val="multilevel"/>
    <w:tmpl w:val="3F0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141"/>
    <w:rsid w:val="00135FFC"/>
    <w:rsid w:val="001B44BA"/>
    <w:rsid w:val="003950C4"/>
    <w:rsid w:val="003F7F61"/>
    <w:rsid w:val="00843C8D"/>
    <w:rsid w:val="00881714"/>
    <w:rsid w:val="00A40AD3"/>
    <w:rsid w:val="00B67141"/>
    <w:rsid w:val="00E50E00"/>
    <w:rsid w:val="00F837A7"/>
    <w:rsid w:val="00FA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1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eci_z_Bullerbyn" TargetMode="External"/><Relationship Id="rId13" Type="http://schemas.openxmlformats.org/officeDocument/2006/relationships/hyperlink" Target="https://pl.wikipedia.org/w/index.php?title=Karlsson_z_dachu_lata_zn%C3%B3w&amp;action=edit&amp;redlink=1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/index.php?title=Detektyw_Blomkvist&amp;action=edit&amp;redlink=1" TargetMode="External"/><Relationship Id="rId12" Type="http://schemas.openxmlformats.org/officeDocument/2006/relationships/hyperlink" Target="https://pl.wikipedia.org/w/index.php?title=Lotta_z_ulicy_Awanturnik%C3%B3w&amp;action=edit&amp;redlink=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/index.php?title=Pippi_wchodzi_na_pok%C5%82ad&amp;action=edit&amp;redlink=1" TargetMode="External"/><Relationship Id="rId11" Type="http://schemas.openxmlformats.org/officeDocument/2006/relationships/hyperlink" Target="https://pl.wikipedia.org/wiki/Madika_z_Czerwcowego_Wzg%C3%B3rza" TargetMode="External"/><Relationship Id="rId5" Type="http://schemas.openxmlformats.org/officeDocument/2006/relationships/hyperlink" Target="https://pl.wikipedia.org/wiki/Pippi_Po%C5%84czoszanka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pl.wikipedia.org/w/index.php?title=Dzieci_z_ulicy_Awanturnik%C3%B3w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Pippi_na_Po%C5%82udniowym_Pacyfiku&amp;action=edit&amp;redlink=1" TargetMode="External"/><Relationship Id="rId14" Type="http://schemas.openxmlformats.org/officeDocument/2006/relationships/hyperlink" Target="https://pl.wikipedia.org/wiki/Emil_ze_Smaland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2020-10-15T19:17:00Z</dcterms:created>
  <dcterms:modified xsi:type="dcterms:W3CDTF">2020-10-15T20:05:00Z</dcterms:modified>
</cp:coreProperties>
</file>